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0790DC8F" w:rsidR="000F7D9B" w:rsidRPr="006510C2" w:rsidRDefault="00FC45FF" w:rsidP="00BC5D04">
      <w:pPr>
        <w:pStyle w:val="a3"/>
        <w:rPr>
          <w:sz w:val="24"/>
          <w:szCs w:val="24"/>
        </w:rPr>
      </w:pPr>
      <w:r w:rsidRPr="006510C2">
        <w:rPr>
          <w:sz w:val="24"/>
          <w:szCs w:val="24"/>
        </w:rPr>
        <w:t xml:space="preserve">ДОГОВОР ПОСТАВКИ </w:t>
      </w:r>
      <w:r w:rsidR="0039293D" w:rsidRPr="006510C2">
        <w:rPr>
          <w:sz w:val="24"/>
          <w:szCs w:val="24"/>
        </w:rPr>
        <w:t xml:space="preserve">№ </w:t>
      </w:r>
      <w:r w:rsidR="002621E6" w:rsidRPr="002621E6">
        <w:rPr>
          <w:sz w:val="24"/>
          <w:szCs w:val="24"/>
        </w:rPr>
        <w:t>250102710/03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10F69108" w:rsidR="00FC45FF" w:rsidRPr="006510C2" w:rsidRDefault="00D04E48" w:rsidP="00BC5D04">
      <w:pPr>
        <w:rPr>
          <w:sz w:val="24"/>
          <w:szCs w:val="24"/>
        </w:rPr>
      </w:pPr>
      <w:r w:rsidRPr="006510C2">
        <w:rPr>
          <w:sz w:val="24"/>
          <w:szCs w:val="24"/>
        </w:rPr>
        <w:t>г.</w:t>
      </w:r>
      <w:r w:rsidR="00A429F7" w:rsidRPr="006510C2">
        <w:rPr>
          <w:sz w:val="24"/>
          <w:szCs w:val="24"/>
        </w:rPr>
        <w:t xml:space="preserve"> </w:t>
      </w:r>
      <w:proofErr w:type="spellStart"/>
      <w:r w:rsidR="00A429F7" w:rsidRPr="006510C2">
        <w:rPr>
          <w:sz w:val="24"/>
          <w:szCs w:val="24"/>
        </w:rPr>
        <w:t>Губкинский</w:t>
      </w:r>
      <w:proofErr w:type="spellEnd"/>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proofErr w:type="gramStart"/>
      <w:r w:rsidRPr="006510C2">
        <w:rPr>
          <w:sz w:val="24"/>
          <w:szCs w:val="24"/>
        </w:rPr>
        <w:t xml:space="preserve"> </w:t>
      </w:r>
      <w:r w:rsidR="0069125A" w:rsidRPr="006510C2">
        <w:rPr>
          <w:sz w:val="24"/>
          <w:szCs w:val="24"/>
        </w:rPr>
        <w:t xml:space="preserve">  </w:t>
      </w:r>
      <w:r w:rsidR="00BB3227" w:rsidRPr="00FD4AFE">
        <w:rPr>
          <w:sz w:val="24"/>
          <w:szCs w:val="24"/>
          <w:highlight w:val="yellow"/>
        </w:rPr>
        <w:t>«</w:t>
      </w:r>
      <w:proofErr w:type="gramEnd"/>
      <w:r w:rsidR="00BB3227" w:rsidRPr="00FD4AFE">
        <w:rPr>
          <w:sz w:val="24"/>
          <w:szCs w:val="24"/>
          <w:highlight w:val="yellow"/>
        </w:rPr>
        <w:t xml:space="preserve">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FC45FF" w:rsidRPr="00FD4AFE">
        <w:rPr>
          <w:sz w:val="24"/>
          <w:szCs w:val="24"/>
          <w:highlight w:val="yellow"/>
        </w:rPr>
        <w:t>20</w:t>
      </w:r>
      <w:r w:rsidR="001E6CC1">
        <w:rPr>
          <w:sz w:val="24"/>
          <w:szCs w:val="24"/>
          <w:highlight w:val="yellow"/>
        </w:rPr>
        <w:t>2</w:t>
      </w:r>
      <w:r w:rsidR="001E6CC1" w:rsidRPr="00D621D8">
        <w:rPr>
          <w:sz w:val="24"/>
          <w:szCs w:val="24"/>
          <w:highlight w:val="yellow"/>
        </w:rPr>
        <w:t>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w:t>
      </w:r>
      <w:proofErr w:type="gramStart"/>
      <w:r w:rsidRPr="006510C2">
        <w:rPr>
          <w:b/>
          <w:i/>
          <w:iCs/>
          <w:color w:val="0070C0"/>
          <w:sz w:val="24"/>
          <w:szCs w:val="24"/>
        </w:rPr>
        <w:t>_</w:t>
      </w:r>
      <w:r w:rsidR="001E6C8B">
        <w:rPr>
          <w:b/>
          <w:i/>
          <w:iCs/>
          <w:color w:val="0070C0"/>
          <w:sz w:val="24"/>
          <w:szCs w:val="24"/>
        </w:rPr>
        <w:t>(</w:t>
      </w:r>
      <w:proofErr w:type="gramEnd"/>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 xml:space="preserve">Генерального директора </w:t>
      </w:r>
      <w:proofErr w:type="spellStart"/>
      <w:r w:rsidR="00BE227E">
        <w:rPr>
          <w:b/>
          <w:bCs/>
          <w:sz w:val="24"/>
          <w:szCs w:val="24"/>
          <w:shd w:val="clear" w:color="auto" w:fill="FFFFFF"/>
        </w:rPr>
        <w:t>Стецюкевича</w:t>
      </w:r>
      <w:proofErr w:type="spellEnd"/>
      <w:r w:rsidR="00BE227E">
        <w:rPr>
          <w:b/>
          <w:bCs/>
          <w:sz w:val="24"/>
          <w:szCs w:val="24"/>
          <w:shd w:val="clear" w:color="auto" w:fill="FFFFFF"/>
        </w:rPr>
        <w:t xml:space="preserve">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74CF9A07" w14:textId="77777777" w:rsidR="00BE6D4C" w:rsidRPr="00ED662C" w:rsidRDefault="00BE6D4C" w:rsidP="00BE6D4C">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5B54E917" w14:textId="77777777" w:rsidR="00BE6D4C" w:rsidRPr="002621E6" w:rsidRDefault="00BE6D4C" w:rsidP="00BE6D4C">
      <w:pPr>
        <w:adjustRightInd w:val="0"/>
        <w:snapToGrid w:val="0"/>
        <w:ind w:firstLine="709"/>
        <w:jc w:val="both"/>
        <w:rPr>
          <w:sz w:val="24"/>
          <w:szCs w:val="24"/>
        </w:rPr>
      </w:pPr>
      <w:r w:rsidRPr="002621E6">
        <w:rPr>
          <w:sz w:val="24"/>
          <w:szCs w:val="24"/>
        </w:rPr>
        <w:t>3.2.1. Надлежащим образом исполнять свои договорные обязательства по оплате стоимости поставленных МТР.</w:t>
      </w:r>
    </w:p>
    <w:p w14:paraId="637EFC95" w14:textId="77777777" w:rsidR="00BE6D4C" w:rsidRPr="002621E6" w:rsidRDefault="00BE6D4C" w:rsidP="00BE6D4C">
      <w:pPr>
        <w:adjustRightInd w:val="0"/>
        <w:snapToGrid w:val="0"/>
        <w:ind w:firstLine="709"/>
        <w:jc w:val="both"/>
        <w:rPr>
          <w:sz w:val="24"/>
          <w:szCs w:val="24"/>
        </w:rPr>
      </w:pPr>
      <w:r w:rsidRPr="002621E6">
        <w:rPr>
          <w:sz w:val="24"/>
          <w:szCs w:val="24"/>
        </w:rPr>
        <w:t>3.2.2. Обеспечить приемку МТР в порядке и на условиях, установленных настоящим Договором и Спецификации.</w:t>
      </w:r>
    </w:p>
    <w:p w14:paraId="19ACC92E" w14:textId="77777777" w:rsidR="00BE6D4C" w:rsidRPr="002621E6" w:rsidRDefault="00BE6D4C" w:rsidP="00BE6D4C">
      <w:pPr>
        <w:adjustRightInd w:val="0"/>
        <w:snapToGrid w:val="0"/>
        <w:ind w:firstLine="709"/>
        <w:jc w:val="both"/>
        <w:rPr>
          <w:sz w:val="24"/>
          <w:szCs w:val="24"/>
        </w:rPr>
      </w:pPr>
      <w:r w:rsidRPr="002621E6">
        <w:rPr>
          <w:sz w:val="24"/>
          <w:szCs w:val="24"/>
        </w:rPr>
        <w:t>3.2.3. Обеспечить нормативные сроки разгрузки транспортных средств.</w:t>
      </w:r>
    </w:p>
    <w:p w14:paraId="14AEB684" w14:textId="77777777" w:rsidR="00BE6D4C" w:rsidRPr="002621E6" w:rsidRDefault="00BE6D4C" w:rsidP="00BE6D4C">
      <w:pPr>
        <w:adjustRightInd w:val="0"/>
        <w:snapToGrid w:val="0"/>
        <w:ind w:firstLine="709"/>
        <w:jc w:val="both"/>
        <w:rPr>
          <w:sz w:val="24"/>
          <w:szCs w:val="24"/>
        </w:rPr>
      </w:pPr>
      <w:r w:rsidRPr="002621E6">
        <w:rPr>
          <w:sz w:val="24"/>
          <w:szCs w:val="24"/>
        </w:rPr>
        <w:t>3.2.4. В период гарантийного обслуживания МТР обеспечить соблюдение гарантийных требований к эксплуатации и хранению МТР.</w:t>
      </w:r>
    </w:p>
    <w:p w14:paraId="0D9CA067" w14:textId="77777777" w:rsidR="00BE6D4C" w:rsidRPr="002621E6" w:rsidRDefault="00BE6D4C" w:rsidP="00BE6D4C">
      <w:pPr>
        <w:pStyle w:val="ab"/>
        <w:numPr>
          <w:ilvl w:val="1"/>
          <w:numId w:val="22"/>
        </w:numPr>
        <w:adjustRightInd w:val="0"/>
        <w:snapToGrid w:val="0"/>
        <w:ind w:left="0" w:firstLine="709"/>
        <w:jc w:val="both"/>
        <w:rPr>
          <w:b/>
          <w:sz w:val="24"/>
          <w:szCs w:val="24"/>
        </w:rPr>
      </w:pPr>
      <w:r w:rsidRPr="002621E6">
        <w:rPr>
          <w:b/>
          <w:sz w:val="24"/>
          <w:szCs w:val="24"/>
        </w:rPr>
        <w:t>Покупатель имеет право:</w:t>
      </w:r>
    </w:p>
    <w:p w14:paraId="4CC2369B" w14:textId="77777777" w:rsidR="00BE6D4C" w:rsidRPr="002621E6" w:rsidRDefault="00BE6D4C" w:rsidP="00BE6D4C">
      <w:pPr>
        <w:adjustRightInd w:val="0"/>
        <w:snapToGrid w:val="0"/>
        <w:ind w:firstLine="709"/>
        <w:jc w:val="both"/>
        <w:rPr>
          <w:sz w:val="24"/>
          <w:szCs w:val="24"/>
        </w:rPr>
      </w:pPr>
      <w:r w:rsidRPr="002621E6">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51B5B212" w14:textId="77777777" w:rsidR="00BE6D4C" w:rsidRPr="002621E6" w:rsidRDefault="00BE6D4C" w:rsidP="00BE6D4C">
      <w:pPr>
        <w:adjustRightInd w:val="0"/>
        <w:snapToGrid w:val="0"/>
        <w:ind w:firstLine="709"/>
        <w:jc w:val="both"/>
        <w:rPr>
          <w:sz w:val="24"/>
          <w:szCs w:val="24"/>
        </w:rPr>
      </w:pPr>
      <w:r w:rsidRPr="002621E6">
        <w:rPr>
          <w:sz w:val="24"/>
          <w:szCs w:val="24"/>
        </w:rPr>
        <w:t xml:space="preserve">3.4.      </w:t>
      </w:r>
      <w:r w:rsidRPr="002621E6">
        <w:rPr>
          <w:b/>
          <w:sz w:val="24"/>
          <w:szCs w:val="24"/>
        </w:rPr>
        <w:t>Поставщик имеет право:</w:t>
      </w:r>
    </w:p>
    <w:p w14:paraId="427D4D9B" w14:textId="77777777" w:rsidR="00BE6D4C" w:rsidRPr="004A623E" w:rsidRDefault="00BE6D4C" w:rsidP="00BE6D4C">
      <w:pPr>
        <w:adjustRightInd w:val="0"/>
        <w:snapToGrid w:val="0"/>
        <w:ind w:firstLine="709"/>
        <w:jc w:val="both"/>
        <w:rPr>
          <w:sz w:val="24"/>
          <w:szCs w:val="24"/>
        </w:rPr>
      </w:pPr>
      <w:r w:rsidRPr="002621E6">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3B41825E"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________________ </w:t>
      </w:r>
      <w:r w:rsidR="00A651CF" w:rsidRPr="006510C2">
        <w:rPr>
          <w:sz w:val="24"/>
          <w:szCs w:val="24"/>
          <w:highlight w:val="yellow"/>
        </w:rPr>
        <w:t>20</w:t>
      </w:r>
      <w:r w:rsidR="00414046" w:rsidRPr="006510C2">
        <w:rPr>
          <w:sz w:val="24"/>
          <w:szCs w:val="24"/>
          <w:highlight w:val="yellow"/>
        </w:rPr>
        <w:t>__ г.</w:t>
      </w:r>
      <w:r w:rsidR="002A76BA" w:rsidRPr="006510C2">
        <w:rPr>
          <w:sz w:val="24"/>
          <w:szCs w:val="24"/>
          <w:highlight w:val="yellow"/>
        </w:rPr>
        <w:t xml:space="preserve"> по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 </w:t>
      </w:r>
      <w:r w:rsidR="00A651CF" w:rsidRPr="006510C2">
        <w:rPr>
          <w:sz w:val="24"/>
          <w:szCs w:val="24"/>
          <w:highlight w:val="yellow"/>
        </w:rPr>
        <w:t>20</w:t>
      </w:r>
      <w:r w:rsidR="00414046" w:rsidRPr="006510C2">
        <w:rPr>
          <w:sz w:val="24"/>
          <w:szCs w:val="24"/>
          <w:highlight w:val="yellow"/>
        </w:rPr>
        <w:t>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197A47"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proofErr w:type="spellStart"/>
      <w:r w:rsidR="00021785" w:rsidRPr="00197A47">
        <w:rPr>
          <w:sz w:val="24"/>
          <w:szCs w:val="24"/>
        </w:rPr>
        <w:t>Пуровский</w:t>
      </w:r>
      <w:proofErr w:type="spellEnd"/>
      <w:r w:rsidR="00021785" w:rsidRPr="00197A47">
        <w:rPr>
          <w:sz w:val="24"/>
          <w:szCs w:val="24"/>
        </w:rPr>
        <w:t xml:space="preserve"> р-н, </w:t>
      </w:r>
      <w:proofErr w:type="spellStart"/>
      <w:r w:rsidR="00021785" w:rsidRPr="00197A47">
        <w:rPr>
          <w:sz w:val="24"/>
          <w:szCs w:val="24"/>
        </w:rPr>
        <w:t>Губкинское</w:t>
      </w:r>
      <w:proofErr w:type="spellEnd"/>
      <w:r w:rsidR="00021785" w:rsidRPr="00197A47">
        <w:rPr>
          <w:sz w:val="24"/>
          <w:szCs w:val="24"/>
        </w:rPr>
        <w:t xml:space="preserve"> НГКМ, </w:t>
      </w:r>
      <w:proofErr w:type="spellStart"/>
      <w:r w:rsidR="00021785" w:rsidRPr="00197A47">
        <w:rPr>
          <w:sz w:val="24"/>
          <w:szCs w:val="24"/>
        </w:rPr>
        <w:t>Губкинский</w:t>
      </w:r>
      <w:proofErr w:type="spellEnd"/>
      <w:r w:rsidR="00021785" w:rsidRPr="00197A47">
        <w:rPr>
          <w:sz w:val="24"/>
          <w:szCs w:val="24"/>
        </w:rPr>
        <w:t xml:space="preserve"> газовый промысел, АО «Пургаз», (30 км от </w:t>
      </w:r>
      <w:proofErr w:type="spellStart"/>
      <w:r w:rsidR="00021785" w:rsidRPr="00197A47">
        <w:rPr>
          <w:sz w:val="24"/>
          <w:szCs w:val="24"/>
        </w:rPr>
        <w:t>г.Губкинский</w:t>
      </w:r>
      <w:proofErr w:type="spellEnd"/>
      <w:r w:rsidR="00021785" w:rsidRPr="00197A47">
        <w:rPr>
          <w:sz w:val="24"/>
          <w:szCs w:val="24"/>
        </w:rPr>
        <w:t>)</w:t>
      </w:r>
      <w:r w:rsidR="00197A47" w:rsidRPr="00197A47">
        <w:rPr>
          <w:sz w:val="24"/>
          <w:szCs w:val="24"/>
        </w:rPr>
        <w:t>.</w:t>
      </w:r>
    </w:p>
    <w:p w14:paraId="460B3EA0" w14:textId="77777777" w:rsidR="00BE6D4C" w:rsidRPr="00D621D8" w:rsidRDefault="00BE6D4C" w:rsidP="00BE6D4C">
      <w:pPr>
        <w:ind w:firstLine="709"/>
        <w:jc w:val="both"/>
        <w:rPr>
          <w:sz w:val="24"/>
          <w:szCs w:val="24"/>
        </w:rPr>
      </w:pPr>
      <w:r w:rsidRPr="00D621D8">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386E66DA" w14:textId="77777777" w:rsidR="00BE6D4C" w:rsidRPr="00D621D8" w:rsidRDefault="00BE6D4C" w:rsidP="00BE6D4C">
      <w:pPr>
        <w:pStyle w:val="ab"/>
        <w:adjustRightInd w:val="0"/>
        <w:snapToGrid w:val="0"/>
        <w:ind w:left="0" w:firstLine="709"/>
        <w:jc w:val="both"/>
        <w:rPr>
          <w:sz w:val="24"/>
          <w:szCs w:val="24"/>
        </w:rPr>
      </w:pPr>
      <w:r w:rsidRPr="00D621D8">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железнодорожная накладная, универсальный передаточный документ (УПД) со статусом 1 или статусом 2). </w:t>
      </w:r>
    </w:p>
    <w:p w14:paraId="7E6C9428" w14:textId="77777777" w:rsidR="00BE6D4C" w:rsidRPr="00D621D8" w:rsidRDefault="00BE6D4C" w:rsidP="00BE6D4C">
      <w:pPr>
        <w:pStyle w:val="ab"/>
        <w:adjustRightInd w:val="0"/>
        <w:snapToGrid w:val="0"/>
        <w:ind w:left="0" w:firstLine="709"/>
        <w:jc w:val="both"/>
        <w:rPr>
          <w:sz w:val="24"/>
          <w:szCs w:val="24"/>
        </w:rPr>
      </w:pPr>
      <w:r w:rsidRPr="00D621D8">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267CB001" w14:textId="77777777" w:rsidR="00BE6D4C" w:rsidRPr="00D621D8" w:rsidRDefault="00BE6D4C" w:rsidP="00BE6D4C">
      <w:pPr>
        <w:pStyle w:val="ab"/>
        <w:numPr>
          <w:ilvl w:val="1"/>
          <w:numId w:val="22"/>
        </w:numPr>
        <w:adjustRightInd w:val="0"/>
        <w:snapToGrid w:val="0"/>
        <w:ind w:left="0" w:firstLine="709"/>
        <w:jc w:val="both"/>
        <w:rPr>
          <w:sz w:val="24"/>
          <w:szCs w:val="24"/>
        </w:rPr>
      </w:pPr>
      <w:r w:rsidRPr="00D621D8">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1878D861" w14:textId="77777777" w:rsidR="00BE6D4C" w:rsidRPr="00D621D8" w:rsidRDefault="00BE6D4C" w:rsidP="00BE6D4C">
      <w:pPr>
        <w:pStyle w:val="ab"/>
        <w:adjustRightInd w:val="0"/>
        <w:snapToGrid w:val="0"/>
        <w:ind w:left="0" w:firstLine="709"/>
        <w:jc w:val="both"/>
        <w:rPr>
          <w:sz w:val="24"/>
          <w:szCs w:val="24"/>
        </w:rPr>
      </w:pPr>
      <w:r w:rsidRPr="00D621D8">
        <w:rPr>
          <w:sz w:val="24"/>
          <w:szCs w:val="24"/>
        </w:rPr>
        <w:t>В уведомлении о дате отгрузки МТР Покупателю Поставщик обязан указать:</w:t>
      </w:r>
    </w:p>
    <w:p w14:paraId="6F11B5AF" w14:textId="77777777" w:rsidR="00BE6D4C" w:rsidRPr="00D621D8" w:rsidRDefault="00BE6D4C" w:rsidP="00BE6D4C">
      <w:pPr>
        <w:adjustRightInd w:val="0"/>
        <w:snapToGrid w:val="0"/>
        <w:jc w:val="both"/>
        <w:rPr>
          <w:sz w:val="24"/>
          <w:szCs w:val="24"/>
        </w:rPr>
      </w:pPr>
      <w:r w:rsidRPr="00D621D8">
        <w:rPr>
          <w:sz w:val="24"/>
          <w:szCs w:val="24"/>
        </w:rPr>
        <w:t>- дату отгрузки МТР Покупателю;</w:t>
      </w:r>
    </w:p>
    <w:p w14:paraId="15740079" w14:textId="77777777" w:rsidR="00BE6D4C" w:rsidRPr="00D621D8" w:rsidRDefault="00BE6D4C" w:rsidP="00BE6D4C">
      <w:pPr>
        <w:adjustRightInd w:val="0"/>
        <w:snapToGrid w:val="0"/>
        <w:jc w:val="both"/>
        <w:rPr>
          <w:sz w:val="24"/>
          <w:szCs w:val="24"/>
        </w:rPr>
      </w:pPr>
      <w:r w:rsidRPr="00D621D8">
        <w:rPr>
          <w:sz w:val="24"/>
          <w:szCs w:val="24"/>
        </w:rPr>
        <w:t>- количество и ассортимент МТР, подлежащих отгрузке Покупателю;</w:t>
      </w:r>
    </w:p>
    <w:p w14:paraId="1E42EC37" w14:textId="77777777" w:rsidR="00BE6D4C" w:rsidRPr="00D621D8" w:rsidRDefault="00BE6D4C" w:rsidP="00BE6D4C">
      <w:pPr>
        <w:adjustRightInd w:val="0"/>
        <w:snapToGrid w:val="0"/>
        <w:jc w:val="both"/>
        <w:rPr>
          <w:sz w:val="24"/>
          <w:szCs w:val="24"/>
        </w:rPr>
      </w:pPr>
      <w:r w:rsidRPr="00D621D8">
        <w:rPr>
          <w:sz w:val="24"/>
          <w:szCs w:val="24"/>
        </w:rPr>
        <w:t>- информацию о массогабаритных характеристиках МТР.</w:t>
      </w:r>
    </w:p>
    <w:p w14:paraId="086CADAF" w14:textId="77777777" w:rsidR="00BE6D4C" w:rsidRPr="00D621D8" w:rsidRDefault="00BE6D4C" w:rsidP="00BE6D4C">
      <w:pPr>
        <w:adjustRightInd w:val="0"/>
        <w:snapToGrid w:val="0"/>
        <w:jc w:val="both"/>
        <w:rPr>
          <w:sz w:val="24"/>
          <w:szCs w:val="24"/>
        </w:rPr>
      </w:pPr>
      <w:r w:rsidRPr="00D621D8">
        <w:rPr>
          <w:sz w:val="24"/>
          <w:szCs w:val="24"/>
        </w:rPr>
        <w:t xml:space="preserve">- информацию о перевозчике МТР (с предоставлением договора оказания услуг по перевозке). </w:t>
      </w:r>
    </w:p>
    <w:p w14:paraId="4C4FD2CA" w14:textId="77777777" w:rsidR="00BE6D4C" w:rsidRPr="00D621D8" w:rsidRDefault="00BE6D4C" w:rsidP="00BE6D4C">
      <w:pPr>
        <w:pStyle w:val="ab"/>
        <w:numPr>
          <w:ilvl w:val="1"/>
          <w:numId w:val="22"/>
        </w:numPr>
        <w:adjustRightInd w:val="0"/>
        <w:snapToGrid w:val="0"/>
        <w:ind w:left="0" w:firstLine="709"/>
        <w:jc w:val="both"/>
        <w:rPr>
          <w:sz w:val="24"/>
          <w:szCs w:val="24"/>
        </w:rPr>
      </w:pPr>
      <w:r w:rsidRPr="00D621D8">
        <w:rPr>
          <w:sz w:val="24"/>
          <w:szCs w:val="24"/>
        </w:rPr>
        <w:t>Одновременно с передачей МТР Поставщик передает Покупателю:</w:t>
      </w:r>
    </w:p>
    <w:p w14:paraId="2D565C69" w14:textId="77777777" w:rsidR="00BE6D4C" w:rsidRPr="00D621D8" w:rsidRDefault="00BE6D4C" w:rsidP="00BE6D4C">
      <w:pPr>
        <w:adjustRightInd w:val="0"/>
        <w:snapToGrid w:val="0"/>
        <w:jc w:val="both"/>
        <w:rPr>
          <w:sz w:val="24"/>
          <w:szCs w:val="24"/>
        </w:rPr>
      </w:pPr>
      <w:r w:rsidRPr="00D621D8">
        <w:rPr>
          <w:sz w:val="24"/>
          <w:szCs w:val="24"/>
        </w:rPr>
        <w:t>-технический паспорт;</w:t>
      </w:r>
    </w:p>
    <w:p w14:paraId="6523F77E" w14:textId="77777777" w:rsidR="00BE6D4C" w:rsidRPr="00D621D8" w:rsidRDefault="00BE6D4C" w:rsidP="00BE6D4C">
      <w:pPr>
        <w:adjustRightInd w:val="0"/>
        <w:snapToGrid w:val="0"/>
        <w:jc w:val="both"/>
        <w:rPr>
          <w:sz w:val="24"/>
          <w:szCs w:val="24"/>
        </w:rPr>
      </w:pPr>
      <w:r w:rsidRPr="00D621D8">
        <w:rPr>
          <w:sz w:val="24"/>
          <w:szCs w:val="24"/>
        </w:rPr>
        <w:t>-сертификаты, удостоверения о качестве;</w:t>
      </w:r>
    </w:p>
    <w:p w14:paraId="2FDA8453" w14:textId="77777777" w:rsidR="00BE6D4C" w:rsidRPr="00D621D8" w:rsidRDefault="00BE6D4C" w:rsidP="00BE6D4C">
      <w:pPr>
        <w:pStyle w:val="ab"/>
        <w:adjustRightInd w:val="0"/>
        <w:snapToGrid w:val="0"/>
        <w:ind w:left="0"/>
        <w:jc w:val="both"/>
        <w:rPr>
          <w:sz w:val="24"/>
          <w:szCs w:val="24"/>
        </w:rPr>
      </w:pPr>
      <w:r w:rsidRPr="00D621D8">
        <w:rPr>
          <w:sz w:val="24"/>
          <w:szCs w:val="24"/>
        </w:rPr>
        <w:t>- товарную накладную (ТОРГ-12) или универсальный передаточный документ (УПД) со статусом 1 или статусом 2.</w:t>
      </w:r>
    </w:p>
    <w:p w14:paraId="6D133F0A" w14:textId="77777777" w:rsidR="00BE6D4C" w:rsidRPr="00D621D8" w:rsidRDefault="00BE6D4C" w:rsidP="00BE6D4C">
      <w:pPr>
        <w:pStyle w:val="ab"/>
        <w:numPr>
          <w:ilvl w:val="1"/>
          <w:numId w:val="22"/>
        </w:numPr>
        <w:adjustRightInd w:val="0"/>
        <w:snapToGrid w:val="0"/>
        <w:ind w:left="0" w:firstLine="709"/>
        <w:jc w:val="both"/>
        <w:rPr>
          <w:sz w:val="24"/>
          <w:szCs w:val="24"/>
        </w:rPr>
      </w:pPr>
      <w:r w:rsidRPr="00D621D8">
        <w:rPr>
          <w:sz w:val="24"/>
          <w:szCs w:val="24"/>
        </w:rPr>
        <w:lastRenderedPageBreak/>
        <w:t>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D621D8">
        <w:rPr>
          <w:b/>
          <w:bCs/>
          <w:sz w:val="24"/>
          <w:szCs w:val="24"/>
        </w:rPr>
        <w:t xml:space="preserve"> </w:t>
      </w:r>
      <w:r w:rsidRPr="00D621D8">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w:t>
      </w:r>
      <w:proofErr w:type="spellStart"/>
      <w:r w:rsidRPr="005161AB">
        <w:rPr>
          <w:sz w:val="24"/>
          <w:szCs w:val="24"/>
        </w:rPr>
        <w:t>допоставить</w:t>
      </w:r>
      <w:proofErr w:type="spellEnd"/>
      <w:r w:rsidRPr="005161AB">
        <w:rPr>
          <w:sz w:val="24"/>
          <w:szCs w:val="24"/>
        </w:rPr>
        <w:t xml:space="preserve">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w:t>
      </w:r>
      <w:proofErr w:type="spellStart"/>
      <w:r w:rsidRPr="005161AB">
        <w:rPr>
          <w:sz w:val="24"/>
          <w:szCs w:val="24"/>
        </w:rPr>
        <w:t>допоставить</w:t>
      </w:r>
      <w:proofErr w:type="spellEnd"/>
      <w:r w:rsidRPr="005161AB">
        <w:rPr>
          <w:sz w:val="24"/>
          <w:szCs w:val="24"/>
        </w:rPr>
        <w:t xml:space="preserve">,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5095F67E" w14:textId="77777777" w:rsidR="008A2281" w:rsidRDefault="008A2281" w:rsidP="008A2281">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xml:space="preserve">:  Общая цена договора по настоящему Договору составляет _______________ (______________) руб. _______ коп., НДС </w:t>
      </w:r>
      <w:r>
        <w:rPr>
          <w:bCs/>
          <w:i/>
          <w:iCs/>
          <w:color w:val="0070C0"/>
          <w:sz w:val="24"/>
          <w:szCs w:val="24"/>
          <w:lang w:eastAsia="x-none"/>
        </w:rPr>
        <w:lastRenderedPageBreak/>
        <w:t>не облагается в соответствии со ст.145 Налогового кодекса Российской Федерации.</w:t>
      </w:r>
    </w:p>
    <w:p w14:paraId="241E2946" w14:textId="77777777" w:rsidR="008A2281" w:rsidRDefault="008A2281" w:rsidP="008A2281">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Общая Цена МТР по настоящему Договору является окончательной и не подлежит 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342232AE" w14:textId="77777777" w:rsidR="008A2281" w:rsidRDefault="008A2281" w:rsidP="008A2281">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1EFF054B" w14:textId="77777777" w:rsidR="008A2281" w:rsidRDefault="008A2281" w:rsidP="008A2281">
      <w:pPr>
        <w:widowControl w:val="0"/>
        <w:adjustRightInd w:val="0"/>
        <w:snapToGrid w:val="0"/>
        <w:ind w:firstLine="709"/>
        <w:jc w:val="both"/>
        <w:rPr>
          <w:i/>
          <w:iCs/>
          <w:color w:val="0070C0"/>
          <w:sz w:val="24"/>
          <w:szCs w:val="24"/>
          <w:lang w:eastAsia="x-none"/>
        </w:rPr>
      </w:pPr>
    </w:p>
    <w:p w14:paraId="387ADE0C" w14:textId="77777777" w:rsidR="008A2281" w:rsidRDefault="008A2281" w:rsidP="008A2281">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5CA536FE" w14:textId="77777777" w:rsidR="008A2281" w:rsidRDefault="008A2281" w:rsidP="008A2281">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bookmarkStart w:id="0" w:name="_GoBack"/>
      <w:bookmarkEnd w:id="0"/>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61168792"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BE6D4C">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1BF7A0C" w14:textId="05FC5890" w:rsidR="00DC39A4" w:rsidRPr="00A75996" w:rsidRDefault="00DC39A4" w:rsidP="00BC5D04">
      <w:pPr>
        <w:pStyle w:val="ab"/>
        <w:adjustRightInd w:val="0"/>
        <w:snapToGrid w:val="0"/>
        <w:ind w:left="0" w:firstLine="709"/>
        <w:jc w:val="both"/>
        <w:rPr>
          <w:iCs/>
          <w:sz w:val="24"/>
          <w:szCs w:val="24"/>
        </w:rPr>
      </w:pPr>
      <w:r w:rsidRPr="00A75996">
        <w:rPr>
          <w:iCs/>
          <w:sz w:val="24"/>
          <w:szCs w:val="24"/>
        </w:rPr>
        <w:t xml:space="preserve"> Если МТР поставляются позже установленн</w:t>
      </w:r>
      <w:r w:rsidR="002C46AC" w:rsidRPr="00A75996">
        <w:rPr>
          <w:iCs/>
          <w:sz w:val="24"/>
          <w:szCs w:val="24"/>
        </w:rPr>
        <w:t>ых настоящим Спецификацией</w:t>
      </w:r>
      <w:r w:rsidRPr="00A75996">
        <w:rPr>
          <w:iCs/>
          <w:sz w:val="24"/>
          <w:szCs w:val="24"/>
        </w:rPr>
        <w:t xml:space="preserve"> сроков, оплата производится в течение 30 (тридцати) календарных дней с даты приемки МТР Покупателем</w:t>
      </w:r>
      <w:r w:rsidRPr="00A75996">
        <w:rPr>
          <w:b/>
          <w:bCs/>
          <w:iCs/>
          <w:sz w:val="24"/>
          <w:szCs w:val="24"/>
        </w:rPr>
        <w:t>.</w:t>
      </w:r>
    </w:p>
    <w:p w14:paraId="16176F28" w14:textId="5BD6C270" w:rsidR="00510686" w:rsidRPr="00A75996" w:rsidRDefault="00510686" w:rsidP="00A75996">
      <w:pPr>
        <w:pStyle w:val="ab"/>
        <w:numPr>
          <w:ilvl w:val="1"/>
          <w:numId w:val="22"/>
        </w:numPr>
        <w:adjustRightInd w:val="0"/>
        <w:snapToGrid w:val="0"/>
        <w:ind w:left="0" w:firstLine="709"/>
        <w:jc w:val="both"/>
        <w:rPr>
          <w:bCs/>
          <w:iCs/>
          <w:color w:val="0070C0"/>
          <w:sz w:val="24"/>
          <w:szCs w:val="24"/>
          <w:lang w:val="x-none" w:eastAsia="x-none"/>
        </w:rPr>
      </w:pPr>
      <w:r w:rsidRPr="00A75996">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A75996" w:rsidRPr="00A75996">
        <w:rPr>
          <w:sz w:val="24"/>
          <w:szCs w:val="24"/>
        </w:rPr>
        <w:t>ая НДС.</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w:t>
      </w:r>
      <w:r w:rsidRPr="00275C3A">
        <w:rPr>
          <w:bCs/>
          <w:sz w:val="24"/>
          <w:szCs w:val="24"/>
        </w:rPr>
        <w:lastRenderedPageBreak/>
        <w:t>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w:t>
      </w:r>
      <w:proofErr w:type="spellStart"/>
      <w:r w:rsidR="00C5241A" w:rsidRPr="006510C2">
        <w:rPr>
          <w:sz w:val="24"/>
          <w:szCs w:val="24"/>
        </w:rPr>
        <w:t>затарены</w:t>
      </w:r>
      <w:proofErr w:type="spellEnd"/>
      <w:r w:rsidR="00C5241A" w:rsidRPr="006510C2">
        <w:rPr>
          <w:sz w:val="24"/>
          <w:szCs w:val="24"/>
        </w:rPr>
        <w:t xml:space="preserve">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lastRenderedPageBreak/>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50 </w:t>
      </w:r>
      <w:proofErr w:type="gramStart"/>
      <w:r w:rsidR="0062655D" w:rsidRPr="00AA0216">
        <w:rPr>
          <w:sz w:val="24"/>
          <w:szCs w:val="24"/>
        </w:rPr>
        <w:t xml:space="preserve">000 </w:t>
      </w:r>
      <w:r w:rsidRPr="00AA0216">
        <w:rPr>
          <w:sz w:val="24"/>
          <w:szCs w:val="24"/>
        </w:rPr>
        <w:t xml:space="preserve"> (</w:t>
      </w:r>
      <w:proofErr w:type="gramEnd"/>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0CE00C9"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09070B">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xml:space="preserve">, либо реального ущерба, причиненного </w:t>
      </w:r>
      <w:r w:rsidRPr="00AA0216">
        <w:rPr>
          <w:sz w:val="24"/>
          <w:szCs w:val="24"/>
        </w:rPr>
        <w:lastRenderedPageBreak/>
        <w:t>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1A91DA3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F66990">
        <w:rPr>
          <w:sz w:val="24"/>
          <w:szCs w:val="24"/>
          <w:highlight w:val="yellow"/>
        </w:rPr>
        <w:t>_</w:t>
      </w:r>
      <w:proofErr w:type="gramStart"/>
      <w:r w:rsidR="00F66990">
        <w:rPr>
          <w:sz w:val="24"/>
          <w:szCs w:val="24"/>
          <w:highlight w:val="yellow"/>
        </w:rPr>
        <w:t>_»_</w:t>
      </w:r>
      <w:proofErr w:type="gramEnd"/>
      <w:r w:rsidR="00F66990">
        <w:rPr>
          <w:sz w:val="24"/>
          <w:szCs w:val="24"/>
          <w:highlight w:val="yellow"/>
        </w:rPr>
        <w:t>____20</w:t>
      </w:r>
      <w:r w:rsidR="00F66990" w:rsidRPr="00F66990">
        <w:rPr>
          <w:sz w:val="24"/>
          <w:szCs w:val="24"/>
          <w:highlight w:val="yellow"/>
        </w:rPr>
        <w:t>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w:t>
      </w:r>
      <w:proofErr w:type="gramStart"/>
      <w:r w:rsidRPr="006510C2">
        <w:rPr>
          <w:sz w:val="24"/>
          <w:szCs w:val="24"/>
        </w:rPr>
        <w:t>на</w:t>
      </w:r>
      <w:proofErr w:type="gramEnd"/>
      <w:r w:rsidRPr="006510C2">
        <w:rPr>
          <w:sz w:val="24"/>
          <w:szCs w:val="24"/>
        </w:rPr>
        <w:t xml:space="preserve">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w:t>
      </w:r>
      <w:r w:rsidR="00B70369">
        <w:rPr>
          <w:bCs/>
          <w:sz w:val="24"/>
          <w:szCs w:val="24"/>
        </w:rPr>
        <w:lastRenderedPageBreak/>
        <w:t xml:space="preserve">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lastRenderedPageBreak/>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случае </w:t>
      </w:r>
      <w:proofErr w:type="spellStart"/>
      <w:r w:rsidRPr="006510C2">
        <w:rPr>
          <w:bCs/>
          <w:sz w:val="24"/>
          <w:szCs w:val="24"/>
        </w:rPr>
        <w:t>недостижения</w:t>
      </w:r>
      <w:proofErr w:type="spellEnd"/>
      <w:r w:rsidRPr="006510C2">
        <w:rPr>
          <w:bCs/>
          <w:sz w:val="24"/>
          <w:szCs w:val="24"/>
        </w:rPr>
        <w:t xml:space="preserve">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lastRenderedPageBreak/>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w:t>
      </w:r>
      <w:r w:rsidRPr="006510C2">
        <w:rPr>
          <w:sz w:val="24"/>
          <w:szCs w:val="24"/>
        </w:rPr>
        <w:lastRenderedPageBreak/>
        <w:t>исполнения) Поставщиком своих обязательств, или взыскание с Поставщика неустойки, предусмотренной настоящим Договором.</w:t>
      </w:r>
    </w:p>
    <w:p w14:paraId="04A2925D" w14:textId="5AAE7E1B" w:rsidR="0062655D"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По требованию Покупателя Поставщик обязуется участвовать в обжалованиях Акта(-</w:t>
      </w:r>
      <w:proofErr w:type="spellStart"/>
      <w:r w:rsidRPr="006510C2">
        <w:rPr>
          <w:sz w:val="24"/>
          <w:szCs w:val="24"/>
        </w:rPr>
        <w:t>ов</w:t>
      </w:r>
      <w:proofErr w:type="spellEnd"/>
      <w:r w:rsidRPr="006510C2">
        <w:rPr>
          <w:sz w:val="24"/>
          <w:szCs w:val="24"/>
        </w:rPr>
        <w:t xml:space="preserve">)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w:t>
      </w:r>
      <w:r w:rsidRPr="006510C2">
        <w:rPr>
          <w:sz w:val="24"/>
          <w:szCs w:val="24"/>
        </w:rPr>
        <w:lastRenderedPageBreak/>
        <w:t xml:space="preserve">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lastRenderedPageBreak/>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lastRenderedPageBreak/>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356C8EEC" w:rsidR="003C55D0" w:rsidRPr="006510C2"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C7E2DB7" w14:textId="295B5C5B" w:rsidR="00C71A03" w:rsidRPr="00E4491C" w:rsidRDefault="00C71A03" w:rsidP="00E4491C">
      <w:pPr>
        <w:adjustRightInd w:val="0"/>
        <w:snapToGrid w:val="0"/>
        <w:jc w:val="both"/>
        <w:rPr>
          <w:b/>
          <w:bCs/>
          <w:i/>
          <w:iCs/>
          <w:color w:val="0070C0"/>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w:t>
            </w:r>
            <w:proofErr w:type="spellStart"/>
            <w:r w:rsidRPr="009A54B7">
              <w:rPr>
                <w:sz w:val="24"/>
                <w:szCs w:val="24"/>
              </w:rPr>
              <w:t>Губкинский</w:t>
            </w:r>
            <w:proofErr w:type="spellEnd"/>
            <w:r w:rsidRPr="009A54B7">
              <w:rPr>
                <w:sz w:val="24"/>
                <w:szCs w:val="24"/>
              </w:rPr>
              <w:t xml:space="preserve">,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E65172" w:rsidRDefault="006F0E91" w:rsidP="00BC5D04">
      <w:pPr>
        <w:ind w:firstLine="4395"/>
        <w:jc w:val="right"/>
        <w:rPr>
          <w:sz w:val="24"/>
          <w:szCs w:val="24"/>
        </w:rPr>
      </w:pPr>
      <w:r w:rsidRPr="00E65172">
        <w:rPr>
          <w:sz w:val="24"/>
          <w:szCs w:val="24"/>
        </w:rPr>
        <w:lastRenderedPageBreak/>
        <w:t xml:space="preserve">Приложение № </w:t>
      </w:r>
      <w:r w:rsidR="001650BF" w:rsidRPr="00E65172">
        <w:rPr>
          <w:sz w:val="24"/>
          <w:szCs w:val="24"/>
        </w:rPr>
        <w:t>1</w:t>
      </w:r>
    </w:p>
    <w:p w14:paraId="02DCAA25" w14:textId="02D694C4" w:rsidR="006F0E91" w:rsidRPr="006510C2" w:rsidRDefault="006F0E91" w:rsidP="00BC5D04">
      <w:pPr>
        <w:ind w:firstLine="4395"/>
        <w:jc w:val="right"/>
        <w:rPr>
          <w:sz w:val="24"/>
          <w:szCs w:val="24"/>
        </w:rPr>
      </w:pPr>
      <w:r w:rsidRPr="00E65172">
        <w:rPr>
          <w:sz w:val="24"/>
          <w:szCs w:val="24"/>
        </w:rPr>
        <w:t>к договору поставки №</w:t>
      </w:r>
      <w:r w:rsidR="00E65172" w:rsidRPr="00E65172">
        <w:rPr>
          <w:sz w:val="24"/>
          <w:szCs w:val="24"/>
        </w:rPr>
        <w:t xml:space="preserve"> </w:t>
      </w:r>
      <w:r w:rsidR="002621E6">
        <w:rPr>
          <w:sz w:val="24"/>
          <w:szCs w:val="24"/>
        </w:rPr>
        <w:t>250102710/03</w:t>
      </w:r>
      <w:r w:rsidRPr="00E65172">
        <w:rPr>
          <w:sz w:val="24"/>
          <w:szCs w:val="24"/>
        </w:rPr>
        <w:t xml:space="preserve"> </w:t>
      </w:r>
      <w:r w:rsidR="007418C4" w:rsidRPr="00021785">
        <w:rPr>
          <w:sz w:val="24"/>
          <w:szCs w:val="24"/>
          <w:highlight w:val="yellow"/>
        </w:rPr>
        <w:t xml:space="preserve">от </w:t>
      </w:r>
      <w:proofErr w:type="gramStart"/>
      <w:r w:rsidR="007418C4" w:rsidRPr="00021785">
        <w:rPr>
          <w:sz w:val="24"/>
          <w:szCs w:val="24"/>
          <w:highlight w:val="yellow"/>
        </w:rPr>
        <w:t>«</w:t>
      </w:r>
      <w:r w:rsidR="00083A97" w:rsidRPr="00021785">
        <w:rPr>
          <w:sz w:val="24"/>
          <w:szCs w:val="24"/>
          <w:highlight w:val="yellow"/>
        </w:rPr>
        <w:t xml:space="preserve">  </w:t>
      </w:r>
      <w:proofErr w:type="gramEnd"/>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742300">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w:t>
      </w:r>
      <w:proofErr w:type="gramStart"/>
      <w:r w:rsidRPr="001650BF">
        <w:rPr>
          <w:b/>
          <w:sz w:val="24"/>
          <w:szCs w:val="24"/>
          <w:highlight w:val="yellow"/>
        </w:rPr>
        <w:t>_ »</w:t>
      </w:r>
      <w:proofErr w:type="gramEnd"/>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Индивидуальный предприниматель ________________________</w:t>
      </w:r>
      <w:proofErr w:type="gramStart"/>
      <w:r w:rsidRPr="001650BF">
        <w:rPr>
          <w:b/>
          <w:i/>
          <w:iCs/>
          <w:color w:val="0070C0"/>
          <w:sz w:val="24"/>
          <w:szCs w:val="24"/>
        </w:rPr>
        <w:t xml:space="preserve">_ </w:t>
      </w:r>
      <w:r w:rsidRPr="001650BF">
        <w:rPr>
          <w:bCs/>
          <w:i/>
          <w:iCs/>
          <w:color w:val="0070C0"/>
          <w:sz w:val="24"/>
          <w:szCs w:val="24"/>
          <w:shd w:val="clear" w:color="auto" w:fill="FFFFFF"/>
        </w:rPr>
        <w:t>,</w:t>
      </w:r>
      <w:proofErr w:type="gramEnd"/>
      <w:r w:rsidRPr="001650BF">
        <w:rPr>
          <w:bCs/>
          <w:i/>
          <w:iCs/>
          <w:color w:val="0070C0"/>
          <w:sz w:val="24"/>
          <w:szCs w:val="24"/>
          <w:shd w:val="clear" w:color="auto" w:fill="FFFFFF"/>
        </w:rPr>
        <w:t xml:space="preserve">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49BA044F"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 xml:space="preserve">Генерального директора </w:t>
      </w:r>
      <w:proofErr w:type="spellStart"/>
      <w:r w:rsidR="001066B7" w:rsidRPr="001066B7">
        <w:rPr>
          <w:b/>
          <w:bCs/>
          <w:sz w:val="24"/>
          <w:szCs w:val="24"/>
          <w:shd w:val="clear" w:color="auto" w:fill="FFFFFF"/>
        </w:rPr>
        <w:t>Стецюкевича</w:t>
      </w:r>
      <w:proofErr w:type="spellEnd"/>
      <w:r w:rsidR="001066B7" w:rsidRPr="001066B7">
        <w:rPr>
          <w:b/>
          <w:bCs/>
          <w:sz w:val="24"/>
          <w:szCs w:val="24"/>
          <w:shd w:val="clear" w:color="auto" w:fill="FFFFFF"/>
        </w:rPr>
        <w:t xml:space="preserve">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E65172">
        <w:rPr>
          <w:sz w:val="24"/>
          <w:szCs w:val="24"/>
        </w:rPr>
        <w:t xml:space="preserve">№ </w:t>
      </w:r>
      <w:r w:rsidR="002621E6">
        <w:rPr>
          <w:sz w:val="24"/>
          <w:szCs w:val="24"/>
        </w:rPr>
        <w:t>250102710/03</w:t>
      </w:r>
      <w:r w:rsidR="00E65172">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C0CB5" w:rsidRPr="001066B7">
        <w:rPr>
          <w:sz w:val="24"/>
          <w:szCs w:val="24"/>
          <w:highlight w:val="yellow"/>
        </w:rPr>
        <w:t>20</w:t>
      </w:r>
      <w:r w:rsidR="00742300">
        <w:rPr>
          <w:sz w:val="24"/>
          <w:szCs w:val="24"/>
          <w:highlight w:val="yellow"/>
        </w:rPr>
        <w:t>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4491C">
        <w:trPr>
          <w:cantSplit/>
          <w:trHeight w:val="313"/>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213461" w:rsidRPr="00E4491C" w14:paraId="54BBD191" w14:textId="77777777" w:rsidTr="00213461">
        <w:trPr>
          <w:cantSplit/>
          <w:trHeight w:val="407"/>
        </w:trPr>
        <w:tc>
          <w:tcPr>
            <w:tcW w:w="582" w:type="dxa"/>
            <w:tcBorders>
              <w:bottom w:val="single" w:sz="4" w:space="0" w:color="auto"/>
            </w:tcBorders>
            <w:shd w:val="clear" w:color="auto" w:fill="auto"/>
            <w:noWrap/>
            <w:vAlign w:val="center"/>
          </w:tcPr>
          <w:p w14:paraId="342A101B" w14:textId="64EFFB70" w:rsidR="00213461" w:rsidRPr="00E4491C" w:rsidRDefault="00213461" w:rsidP="00213461">
            <w:pPr>
              <w:contextualSpacing/>
              <w:jc w:val="center"/>
              <w:rPr>
                <w:color w:val="000000"/>
              </w:rPr>
            </w:pPr>
            <w:r w:rsidRPr="00E4491C">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B89C3F" w14:textId="221E0249" w:rsidR="00213461" w:rsidRPr="00E4491C" w:rsidRDefault="00213461" w:rsidP="00213461">
            <w:pPr>
              <w:contextualSpacing/>
              <w:rPr>
                <w:color w:val="000000"/>
              </w:rPr>
            </w:pPr>
            <w:r>
              <w:rPr>
                <w:color w:val="000000"/>
              </w:rPr>
              <w:t>Газоанализатор ГСО-Р1 СН-4</w:t>
            </w:r>
          </w:p>
        </w:tc>
        <w:tc>
          <w:tcPr>
            <w:tcW w:w="881" w:type="dxa"/>
            <w:tcBorders>
              <w:bottom w:val="single" w:sz="4" w:space="0" w:color="auto"/>
            </w:tcBorders>
            <w:shd w:val="clear" w:color="auto" w:fill="auto"/>
            <w:vAlign w:val="center"/>
          </w:tcPr>
          <w:p w14:paraId="614EFED1" w14:textId="744A6FE6"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bottom w:val="single" w:sz="4" w:space="0" w:color="auto"/>
            </w:tcBorders>
            <w:shd w:val="clear" w:color="auto" w:fill="auto"/>
            <w:vAlign w:val="center"/>
          </w:tcPr>
          <w:p w14:paraId="2E928147" w14:textId="66B3D266" w:rsidR="00213461" w:rsidRPr="00E4491C" w:rsidRDefault="00213461" w:rsidP="00213461">
            <w:pPr>
              <w:contextualSpacing/>
              <w:jc w:val="center"/>
              <w:rPr>
                <w:color w:val="000000"/>
              </w:rPr>
            </w:pPr>
            <w:r>
              <w:rPr>
                <w:color w:val="000000"/>
              </w:rPr>
              <w:t>10</w:t>
            </w:r>
          </w:p>
        </w:tc>
        <w:tc>
          <w:tcPr>
            <w:tcW w:w="1616" w:type="dxa"/>
            <w:tcBorders>
              <w:bottom w:val="single" w:sz="4" w:space="0" w:color="auto"/>
            </w:tcBorders>
            <w:shd w:val="clear" w:color="auto" w:fill="auto"/>
            <w:vAlign w:val="center"/>
          </w:tcPr>
          <w:p w14:paraId="4576431B" w14:textId="77777777" w:rsidR="00213461" w:rsidRPr="00E4491C" w:rsidRDefault="00213461" w:rsidP="00213461">
            <w:pPr>
              <w:contextualSpacing/>
              <w:jc w:val="center"/>
              <w:rPr>
                <w:color w:val="000000"/>
              </w:rPr>
            </w:pPr>
          </w:p>
        </w:tc>
        <w:tc>
          <w:tcPr>
            <w:tcW w:w="1763" w:type="dxa"/>
            <w:tcBorders>
              <w:bottom w:val="single" w:sz="4" w:space="0" w:color="auto"/>
            </w:tcBorders>
            <w:shd w:val="clear" w:color="auto" w:fill="auto"/>
            <w:noWrap/>
            <w:vAlign w:val="center"/>
          </w:tcPr>
          <w:p w14:paraId="64F93321" w14:textId="77777777" w:rsidR="00213461" w:rsidRPr="00E4491C" w:rsidRDefault="00213461" w:rsidP="00213461">
            <w:pPr>
              <w:contextualSpacing/>
              <w:rPr>
                <w:color w:val="000000"/>
              </w:rPr>
            </w:pPr>
          </w:p>
        </w:tc>
        <w:tc>
          <w:tcPr>
            <w:tcW w:w="911" w:type="dxa"/>
            <w:tcBorders>
              <w:bottom w:val="single" w:sz="4" w:space="0" w:color="auto"/>
            </w:tcBorders>
            <w:shd w:val="clear" w:color="auto" w:fill="auto"/>
            <w:noWrap/>
            <w:vAlign w:val="center"/>
          </w:tcPr>
          <w:p w14:paraId="472B6E67" w14:textId="287EFBEC" w:rsidR="00213461" w:rsidRPr="00E4491C" w:rsidRDefault="00213461" w:rsidP="00213461">
            <w:pPr>
              <w:contextualSpacing/>
              <w:jc w:val="center"/>
              <w:rPr>
                <w:color w:val="000000"/>
              </w:rPr>
            </w:pPr>
          </w:p>
        </w:tc>
        <w:tc>
          <w:tcPr>
            <w:tcW w:w="1591" w:type="dxa"/>
            <w:tcBorders>
              <w:bottom w:val="single" w:sz="4" w:space="0" w:color="auto"/>
            </w:tcBorders>
            <w:shd w:val="clear" w:color="auto" w:fill="auto"/>
            <w:vAlign w:val="center"/>
          </w:tcPr>
          <w:p w14:paraId="68373118" w14:textId="77777777" w:rsidR="00213461" w:rsidRPr="00E4491C" w:rsidRDefault="00213461" w:rsidP="00213461">
            <w:pPr>
              <w:contextualSpacing/>
              <w:jc w:val="center"/>
              <w:rPr>
                <w:color w:val="000000"/>
              </w:rPr>
            </w:pPr>
          </w:p>
        </w:tc>
        <w:tc>
          <w:tcPr>
            <w:tcW w:w="1616" w:type="dxa"/>
            <w:tcBorders>
              <w:bottom w:val="single" w:sz="4" w:space="0" w:color="auto"/>
            </w:tcBorders>
            <w:shd w:val="clear" w:color="auto" w:fill="auto"/>
            <w:vAlign w:val="center"/>
          </w:tcPr>
          <w:p w14:paraId="28635118" w14:textId="77777777" w:rsidR="00213461" w:rsidRPr="00E4491C" w:rsidRDefault="00213461" w:rsidP="00213461">
            <w:pPr>
              <w:contextualSpacing/>
              <w:jc w:val="center"/>
              <w:rPr>
                <w:color w:val="000000"/>
              </w:rPr>
            </w:pPr>
          </w:p>
        </w:tc>
        <w:tc>
          <w:tcPr>
            <w:tcW w:w="1206" w:type="dxa"/>
            <w:tcBorders>
              <w:bottom w:val="single" w:sz="4" w:space="0" w:color="auto"/>
            </w:tcBorders>
            <w:vAlign w:val="center"/>
          </w:tcPr>
          <w:p w14:paraId="052AC45D" w14:textId="6C8702C3" w:rsidR="00213461" w:rsidRPr="008226D5" w:rsidRDefault="00213461" w:rsidP="00213461">
            <w:pPr>
              <w:ind w:left="-100" w:right="-118"/>
              <w:contextualSpacing/>
              <w:jc w:val="center"/>
            </w:pPr>
            <w:r w:rsidRPr="00D26F38">
              <w:t>Май 2025</w:t>
            </w:r>
          </w:p>
        </w:tc>
      </w:tr>
      <w:tr w:rsidR="00213461" w:rsidRPr="00E4491C" w14:paraId="4CE87811"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440F" w14:textId="6639438F" w:rsidR="00213461" w:rsidRPr="00E4491C" w:rsidRDefault="00213461" w:rsidP="00213461">
            <w:pPr>
              <w:contextualSpacing/>
              <w:jc w:val="center"/>
              <w:rPr>
                <w:color w:val="000000"/>
              </w:rPr>
            </w:pPr>
            <w:r w:rsidRPr="00E4491C">
              <w:rPr>
                <w:color w:val="000000"/>
              </w:rPr>
              <w:t>2</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12B3D3F6" w14:textId="1B9B7909" w:rsidR="00213461" w:rsidRPr="00E4491C" w:rsidRDefault="00213461" w:rsidP="00213461">
            <w:pPr>
              <w:contextualSpacing/>
              <w:rPr>
                <w:color w:val="000000"/>
              </w:rPr>
            </w:pPr>
            <w:proofErr w:type="spellStart"/>
            <w:r>
              <w:rPr>
                <w:color w:val="000000"/>
              </w:rPr>
              <w:t>Извещатель</w:t>
            </w:r>
            <w:proofErr w:type="spellEnd"/>
            <w:r>
              <w:rPr>
                <w:color w:val="000000"/>
              </w:rPr>
              <w:t xml:space="preserve"> пожарный пламени инфракрасный/ультрафиолетовый стационарный ИП 329/330-1-1 МСП (ИК/УФ)</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D7360C" w14:textId="367F09EA"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6412E3F" w14:textId="42AC1FF6" w:rsidR="00213461" w:rsidRPr="00E4491C" w:rsidRDefault="00213461" w:rsidP="00213461">
            <w:pPr>
              <w:contextualSpacing/>
              <w:jc w:val="center"/>
              <w:rPr>
                <w:color w:val="000000"/>
              </w:rPr>
            </w:pPr>
            <w:r>
              <w:rPr>
                <w:color w:val="000000"/>
              </w:rPr>
              <w:t>7</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97F017"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28DF4"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C9D30"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FD70237"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7CF8A1"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35B340C" w14:textId="1281D3E0" w:rsidR="00213461" w:rsidRPr="008226D5" w:rsidRDefault="00213461" w:rsidP="00213461">
            <w:pPr>
              <w:ind w:left="-100" w:right="-118"/>
              <w:contextualSpacing/>
              <w:jc w:val="center"/>
            </w:pPr>
            <w:r w:rsidRPr="00D26F38">
              <w:t>Май 2025</w:t>
            </w:r>
          </w:p>
        </w:tc>
      </w:tr>
      <w:tr w:rsidR="00213461" w:rsidRPr="00E4491C" w14:paraId="64CD3044"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2561" w14:textId="4C85B5E2" w:rsidR="00213461" w:rsidRPr="00E4491C" w:rsidRDefault="00213461" w:rsidP="00213461">
            <w:pPr>
              <w:contextualSpacing/>
              <w:jc w:val="center"/>
              <w:rPr>
                <w:color w:val="000000"/>
              </w:rPr>
            </w:pPr>
            <w:r>
              <w:rPr>
                <w:color w:val="000000"/>
              </w:rPr>
              <w:t>3</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B81C16B" w14:textId="605304EB" w:rsidR="00213461" w:rsidRPr="00E4491C" w:rsidRDefault="00213461" w:rsidP="00213461">
            <w:pPr>
              <w:contextualSpacing/>
              <w:rPr>
                <w:color w:val="000000"/>
              </w:rPr>
            </w:pPr>
            <w:r>
              <w:rPr>
                <w:color w:val="000000"/>
              </w:rPr>
              <w:t xml:space="preserve"> Модульная инверторная система "Штиль" в составе:</w:t>
            </w:r>
            <w:r>
              <w:rPr>
                <w:color w:val="000000"/>
              </w:rPr>
              <w:br/>
              <w:t>- модульный каркас (корзина) PS2020КМ – 1шт.;</w:t>
            </w:r>
            <w:r>
              <w:rPr>
                <w:color w:val="000000"/>
              </w:rPr>
              <w:br/>
              <w:t>- контроллер PSC200.03.02 – 1 шт.;</w:t>
            </w:r>
            <w:r>
              <w:rPr>
                <w:color w:val="000000"/>
              </w:rPr>
              <w:br/>
              <w:t xml:space="preserve">- инвертор PS220/2000К (2000 ВА/1500 Вт) – 3шт.  </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E61524" w14:textId="6BF0A26E"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C5D5CD" w14:textId="099447DB" w:rsidR="00213461" w:rsidRPr="00E4491C" w:rsidRDefault="00213461" w:rsidP="00213461">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A7FD81"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0425"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E7D0"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F0617D0"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7CC6D10"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5880EB3C" w14:textId="19A9F48C" w:rsidR="00213461" w:rsidRPr="008226D5" w:rsidRDefault="00213461" w:rsidP="00213461">
            <w:pPr>
              <w:ind w:left="-100" w:right="-118"/>
              <w:contextualSpacing/>
              <w:jc w:val="center"/>
            </w:pPr>
            <w:r w:rsidRPr="00D26F38">
              <w:t>Май 2025</w:t>
            </w:r>
          </w:p>
        </w:tc>
      </w:tr>
      <w:tr w:rsidR="00213461" w:rsidRPr="00E4491C" w14:paraId="636FF640"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7BAD6" w14:textId="61B6DEAC" w:rsidR="00213461" w:rsidRDefault="00213461" w:rsidP="00213461">
            <w:pPr>
              <w:contextualSpacing/>
              <w:jc w:val="center"/>
              <w:rPr>
                <w:color w:val="000000"/>
              </w:rPr>
            </w:pPr>
            <w:r>
              <w:rPr>
                <w:color w:val="000000"/>
              </w:rPr>
              <w:t>4</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7F794A8" w14:textId="189553A2" w:rsidR="00213461" w:rsidRPr="00E4491C" w:rsidRDefault="00213461" w:rsidP="00213461">
            <w:pPr>
              <w:contextualSpacing/>
              <w:rPr>
                <w:color w:val="000000"/>
              </w:rPr>
            </w:pPr>
            <w:r>
              <w:rPr>
                <w:color w:val="000000"/>
              </w:rPr>
              <w:t xml:space="preserve">Преобразователь уровня </w:t>
            </w:r>
            <w:proofErr w:type="spellStart"/>
            <w:r>
              <w:rPr>
                <w:color w:val="000000"/>
              </w:rPr>
              <w:t>буйковой</w:t>
            </w:r>
            <w:proofErr w:type="spellEnd"/>
            <w:r>
              <w:rPr>
                <w:color w:val="000000"/>
              </w:rPr>
              <w:t xml:space="preserve"> - Сапфир-22ДУ-Ех</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0EE70A" w14:textId="33B634BC"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6C26E23" w14:textId="7011E3B1" w:rsidR="00213461" w:rsidRPr="00E4491C" w:rsidRDefault="00213461" w:rsidP="00213461">
            <w:pPr>
              <w:contextualSpacing/>
              <w:jc w:val="center"/>
              <w:rPr>
                <w:color w:val="000000"/>
              </w:rPr>
            </w:pPr>
            <w:r>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C07DFCC"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17FF6"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B4BD"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5AC0B596"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E03304F"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B6100FE" w14:textId="28174CDE" w:rsidR="00213461" w:rsidRPr="008226D5" w:rsidRDefault="00213461" w:rsidP="00213461">
            <w:pPr>
              <w:ind w:left="-100" w:right="-118"/>
              <w:contextualSpacing/>
              <w:jc w:val="center"/>
            </w:pPr>
            <w:r w:rsidRPr="00D26F38">
              <w:t>Июль 2025</w:t>
            </w:r>
          </w:p>
        </w:tc>
      </w:tr>
      <w:tr w:rsidR="00213461" w:rsidRPr="00E4491C" w14:paraId="2A06D86D"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C3FEE" w14:textId="030769A3" w:rsidR="00213461" w:rsidRDefault="00213461" w:rsidP="00213461">
            <w:pPr>
              <w:contextualSpacing/>
              <w:jc w:val="center"/>
              <w:rPr>
                <w:color w:val="000000"/>
              </w:rPr>
            </w:pPr>
            <w:r>
              <w:rPr>
                <w:color w:val="000000"/>
              </w:rPr>
              <w:lastRenderedPageBreak/>
              <w:t>5</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A0D82CC" w14:textId="7958DD81" w:rsidR="00213461" w:rsidRPr="00E4491C" w:rsidRDefault="00213461" w:rsidP="00213461">
            <w:pPr>
              <w:contextualSpacing/>
              <w:rPr>
                <w:color w:val="000000"/>
              </w:rPr>
            </w:pPr>
            <w:r>
              <w:rPr>
                <w:color w:val="000000"/>
              </w:rPr>
              <w:t>Манометр ЭКМ -1005-Ех-Ди,40713-14</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5FB754" w14:textId="6136A6C1"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A090F05" w14:textId="08A834ED" w:rsidR="00213461" w:rsidRPr="00E4491C" w:rsidRDefault="00213461" w:rsidP="00213461">
            <w:pPr>
              <w:contextualSpacing/>
              <w:jc w:val="center"/>
              <w:rPr>
                <w:color w:val="000000"/>
              </w:rPr>
            </w:pPr>
            <w:r>
              <w:rPr>
                <w:color w:val="000000"/>
              </w:rPr>
              <w:t>12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8921640"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C4A26"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576C9"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F8AD4D7"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C13EB16"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032E8090" w14:textId="20ECA85B" w:rsidR="00213461" w:rsidRPr="008226D5" w:rsidRDefault="00213461" w:rsidP="00213461">
            <w:pPr>
              <w:ind w:left="-100" w:right="-118"/>
              <w:contextualSpacing/>
              <w:jc w:val="center"/>
            </w:pPr>
            <w:r w:rsidRPr="00D26F38">
              <w:t>Июль 2025</w:t>
            </w:r>
          </w:p>
        </w:tc>
      </w:tr>
      <w:tr w:rsidR="00213461" w:rsidRPr="00E4491C" w14:paraId="27B5F640"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5349A" w14:textId="12FAF362" w:rsidR="00213461" w:rsidRDefault="00213461" w:rsidP="00213461">
            <w:pPr>
              <w:contextualSpacing/>
              <w:jc w:val="center"/>
              <w:rPr>
                <w:color w:val="000000"/>
              </w:rPr>
            </w:pPr>
            <w:r>
              <w:rPr>
                <w:color w:val="000000"/>
              </w:rPr>
              <w:t>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0C3FB70A" w14:textId="38031069" w:rsidR="00213461" w:rsidRPr="00E4491C" w:rsidRDefault="00213461" w:rsidP="00213461">
            <w:pPr>
              <w:contextualSpacing/>
              <w:rPr>
                <w:color w:val="000000"/>
              </w:rPr>
            </w:pPr>
            <w:proofErr w:type="spellStart"/>
            <w:r>
              <w:rPr>
                <w:color w:val="000000"/>
              </w:rPr>
              <w:t>Термопреобразователь</w:t>
            </w:r>
            <w:proofErr w:type="spellEnd"/>
            <w:r>
              <w:rPr>
                <w:color w:val="000000"/>
              </w:rPr>
              <w:t xml:space="preserve"> сопротивления ТСМ 9418-77</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5DABDD" w14:textId="68995B57"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B96FDB9" w14:textId="5E521895" w:rsidR="00213461" w:rsidRPr="00E4491C" w:rsidRDefault="00213461" w:rsidP="00213461">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A908424"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A1C11"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37A7D"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DFEDDBC"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58D4458"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783D602" w14:textId="32037E61" w:rsidR="00213461" w:rsidRPr="008226D5" w:rsidRDefault="00213461" w:rsidP="00213461">
            <w:pPr>
              <w:ind w:left="-100" w:right="-118"/>
              <w:contextualSpacing/>
              <w:jc w:val="center"/>
            </w:pPr>
            <w:r w:rsidRPr="00D26F38">
              <w:t>Май 2025</w:t>
            </w:r>
          </w:p>
        </w:tc>
      </w:tr>
      <w:tr w:rsidR="00213461" w:rsidRPr="00E4491C" w14:paraId="748EC66A"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98348" w14:textId="3F1AB729" w:rsidR="00213461" w:rsidRDefault="00213461" w:rsidP="00213461">
            <w:pPr>
              <w:contextualSpacing/>
              <w:jc w:val="center"/>
              <w:rPr>
                <w:color w:val="000000"/>
              </w:rPr>
            </w:pPr>
            <w:r>
              <w:rPr>
                <w:color w:val="000000"/>
              </w:rPr>
              <w:t>7</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595E44F6" w14:textId="0E85EF43" w:rsidR="00213461" w:rsidRPr="00E4491C" w:rsidRDefault="00213461" w:rsidP="00213461">
            <w:pPr>
              <w:contextualSpacing/>
              <w:rPr>
                <w:color w:val="000000"/>
              </w:rPr>
            </w:pPr>
            <w:proofErr w:type="spellStart"/>
            <w:r>
              <w:rPr>
                <w:color w:val="000000"/>
              </w:rPr>
              <w:t>Термопреобразователь</w:t>
            </w:r>
            <w:proofErr w:type="spellEnd"/>
            <w:r>
              <w:rPr>
                <w:color w:val="000000"/>
              </w:rPr>
              <w:t xml:space="preserve"> сопротивления ТСМ 319М.02/100М/В/3-60+180/5/25 L10м IP 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88691D" w14:textId="43389CBB"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35258C" w14:textId="6DE17F08" w:rsidR="00213461" w:rsidRPr="00E4491C" w:rsidRDefault="00213461" w:rsidP="00213461">
            <w:pPr>
              <w:contextualSpacing/>
              <w:jc w:val="center"/>
              <w:rPr>
                <w:color w:val="000000"/>
              </w:rPr>
            </w:pPr>
            <w:r>
              <w:rPr>
                <w:color w:val="000000"/>
              </w:rPr>
              <w:t>20</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EE458C"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EF5F5"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E99A3"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238CFB1"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8848C19"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2FFF69E8" w14:textId="4B14287A" w:rsidR="00213461" w:rsidRPr="008226D5" w:rsidRDefault="00213461" w:rsidP="00213461">
            <w:pPr>
              <w:ind w:left="-100" w:right="-118"/>
              <w:contextualSpacing/>
              <w:jc w:val="center"/>
            </w:pPr>
            <w:r w:rsidRPr="00D26F38">
              <w:t>Май 2025</w:t>
            </w:r>
          </w:p>
        </w:tc>
      </w:tr>
      <w:tr w:rsidR="00213461" w:rsidRPr="00E4491C" w14:paraId="4035BA93"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17125" w14:textId="4FBBED7C" w:rsidR="00213461" w:rsidRDefault="00213461" w:rsidP="00213461">
            <w:pPr>
              <w:contextualSpacing/>
              <w:jc w:val="center"/>
              <w:rPr>
                <w:color w:val="000000"/>
              </w:rPr>
            </w:pPr>
            <w:r>
              <w:rPr>
                <w:color w:val="000000"/>
              </w:rPr>
              <w:t>8</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8BE6829" w14:textId="7ED35295" w:rsidR="00213461" w:rsidRPr="00E4491C" w:rsidRDefault="00213461" w:rsidP="00213461">
            <w:pPr>
              <w:contextualSpacing/>
              <w:rPr>
                <w:color w:val="000000"/>
              </w:rPr>
            </w:pPr>
            <w:proofErr w:type="spellStart"/>
            <w:r>
              <w:rPr>
                <w:color w:val="000000"/>
              </w:rPr>
              <w:t>Термопреобразователь</w:t>
            </w:r>
            <w:proofErr w:type="spellEnd"/>
            <w:r>
              <w:rPr>
                <w:color w:val="000000"/>
              </w:rPr>
              <w:t xml:space="preserve"> ЛПА-151-101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AEF74A" w14:textId="0C1427ED"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251983E" w14:textId="7C4C6412" w:rsidR="00213461" w:rsidRPr="00E4491C" w:rsidRDefault="00213461" w:rsidP="00213461">
            <w:pPr>
              <w:contextualSpacing/>
              <w:jc w:val="center"/>
              <w:rPr>
                <w:color w:val="000000"/>
              </w:rPr>
            </w:pPr>
            <w:r>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F4A4B81"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F6A8D"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7A97E"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15E33CC"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5F5D799"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235CF528" w14:textId="5F61B6F8" w:rsidR="00213461" w:rsidRPr="008226D5" w:rsidRDefault="00213461" w:rsidP="00213461">
            <w:pPr>
              <w:ind w:left="-100" w:right="-118"/>
              <w:contextualSpacing/>
              <w:jc w:val="center"/>
            </w:pPr>
            <w:r w:rsidRPr="00D26F38">
              <w:t>Май 2025</w:t>
            </w:r>
          </w:p>
        </w:tc>
      </w:tr>
      <w:tr w:rsidR="00213461" w:rsidRPr="00E4491C" w14:paraId="2A9BA219"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E571C" w14:textId="5BDC4359" w:rsidR="00213461" w:rsidRDefault="00213461" w:rsidP="00213461">
            <w:pPr>
              <w:contextualSpacing/>
              <w:jc w:val="center"/>
              <w:rPr>
                <w:color w:val="000000"/>
              </w:rPr>
            </w:pPr>
            <w:r>
              <w:rPr>
                <w:color w:val="000000"/>
              </w:rPr>
              <w:t>9</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2E08DFC" w14:textId="19A7F07E" w:rsidR="00213461" w:rsidRPr="00E4491C" w:rsidRDefault="00213461" w:rsidP="00213461">
            <w:pPr>
              <w:contextualSpacing/>
              <w:rPr>
                <w:color w:val="000000"/>
              </w:rPr>
            </w:pPr>
            <w:r>
              <w:rPr>
                <w:color w:val="000000"/>
              </w:rPr>
              <w:t>Модуль частотного усилителя МЧУ-4 (MFA5)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B3DAF5" w14:textId="5AC1BF41"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DE3BDC0" w14:textId="55D30444" w:rsidR="00213461" w:rsidRPr="00E4491C" w:rsidRDefault="00213461" w:rsidP="00213461">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F332EF"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5DFE7"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B7C08"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EF213F3"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7F43156"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E1584FC" w14:textId="42B54274" w:rsidR="00213461" w:rsidRPr="008226D5" w:rsidRDefault="00213461" w:rsidP="00213461">
            <w:pPr>
              <w:ind w:left="-100" w:right="-118"/>
              <w:contextualSpacing/>
              <w:jc w:val="center"/>
            </w:pPr>
            <w:r w:rsidRPr="00D26F38">
              <w:t>Июнь 2025</w:t>
            </w:r>
          </w:p>
        </w:tc>
      </w:tr>
      <w:tr w:rsidR="00213461" w:rsidRPr="00E4491C" w14:paraId="4E071458" w14:textId="77777777" w:rsidTr="00213461">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C8CA6" w14:textId="59C6E99B" w:rsidR="00213461" w:rsidRDefault="00213461" w:rsidP="00213461">
            <w:pPr>
              <w:contextualSpacing/>
              <w:jc w:val="center"/>
              <w:rPr>
                <w:color w:val="000000"/>
              </w:rPr>
            </w:pPr>
            <w:r>
              <w:rPr>
                <w:color w:val="000000"/>
              </w:rPr>
              <w:t>10</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0B6CA402" w14:textId="1B5794E0" w:rsidR="00213461" w:rsidRPr="00E4491C" w:rsidRDefault="00213461" w:rsidP="00213461">
            <w:pPr>
              <w:contextualSpacing/>
              <w:rPr>
                <w:color w:val="000000"/>
              </w:rPr>
            </w:pPr>
            <w:r>
              <w:rPr>
                <w:color w:val="000000"/>
              </w:rPr>
              <w:t xml:space="preserve">Барьер </w:t>
            </w:r>
            <w:proofErr w:type="spellStart"/>
            <w:r>
              <w:rPr>
                <w:color w:val="000000"/>
              </w:rPr>
              <w:t>искробезопасности</w:t>
            </w:r>
            <w:proofErr w:type="spellEnd"/>
            <w:r>
              <w:rPr>
                <w:color w:val="000000"/>
              </w:rPr>
              <w:t xml:space="preserve"> НБИ-20П</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DCA330" w14:textId="09F705A2" w:rsidR="00213461" w:rsidRPr="00E4491C" w:rsidRDefault="00213461" w:rsidP="00213461">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6D46B2" w14:textId="649FCA6D" w:rsidR="00213461" w:rsidRPr="00E4491C" w:rsidRDefault="00213461" w:rsidP="00213461">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33E07D6" w14:textId="77777777" w:rsidR="00213461" w:rsidRPr="00E4491C" w:rsidRDefault="00213461" w:rsidP="00213461">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F692B" w14:textId="77777777" w:rsidR="00213461" w:rsidRPr="00E4491C" w:rsidRDefault="00213461" w:rsidP="00213461">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27AF3" w14:textId="77777777" w:rsidR="00213461" w:rsidRPr="00E4491C" w:rsidRDefault="00213461" w:rsidP="00213461">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2A39E6E" w14:textId="77777777" w:rsidR="00213461" w:rsidRPr="00E4491C" w:rsidRDefault="00213461" w:rsidP="00213461">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A01E05E" w14:textId="77777777" w:rsidR="00213461" w:rsidRPr="00E4491C" w:rsidRDefault="00213461" w:rsidP="00213461">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05093A1D" w14:textId="3EC3275E" w:rsidR="00213461" w:rsidRPr="008226D5" w:rsidRDefault="00213461" w:rsidP="00213461">
            <w:pPr>
              <w:ind w:left="-100" w:right="-118"/>
              <w:contextualSpacing/>
              <w:jc w:val="center"/>
            </w:pPr>
            <w:r w:rsidRPr="00D26F38">
              <w:t>Июнь 2025</w:t>
            </w:r>
          </w:p>
        </w:tc>
      </w:tr>
      <w:tr w:rsidR="00103B60" w:rsidRPr="00E4491C" w14:paraId="5395F87F" w14:textId="77777777" w:rsidTr="00E4491C">
        <w:trPr>
          <w:cantSplit/>
          <w:trHeight w:val="407"/>
        </w:trPr>
        <w:tc>
          <w:tcPr>
            <w:tcW w:w="12165" w:type="dxa"/>
            <w:gridSpan w:val="8"/>
            <w:tcBorders>
              <w:top w:val="single" w:sz="4" w:space="0" w:color="auto"/>
            </w:tcBorders>
            <w:shd w:val="clear" w:color="auto" w:fill="auto"/>
            <w:noWrap/>
            <w:vAlign w:val="center"/>
          </w:tcPr>
          <w:p w14:paraId="446380D7" w14:textId="06646110" w:rsidR="00103B60" w:rsidRPr="00E4491C" w:rsidRDefault="00103B60" w:rsidP="00BC5D04">
            <w:pPr>
              <w:contextualSpacing/>
              <w:jc w:val="right"/>
              <w:rPr>
                <w:color w:val="000000"/>
                <w:sz w:val="24"/>
                <w:szCs w:val="24"/>
              </w:rPr>
            </w:pPr>
            <w:r w:rsidRPr="00E4491C">
              <w:rPr>
                <w:b/>
                <w:color w:val="000000"/>
                <w:sz w:val="24"/>
                <w:szCs w:val="24"/>
              </w:rPr>
              <w:t>ИТОГО цена без НДС:</w:t>
            </w:r>
          </w:p>
        </w:tc>
        <w:tc>
          <w:tcPr>
            <w:tcW w:w="2822" w:type="dxa"/>
            <w:gridSpan w:val="2"/>
            <w:tcBorders>
              <w:top w:val="single" w:sz="4" w:space="0" w:color="auto"/>
            </w:tcBorders>
            <w:shd w:val="clear" w:color="auto" w:fill="auto"/>
            <w:vAlign w:val="center"/>
          </w:tcPr>
          <w:p w14:paraId="385297CA" w14:textId="77777777" w:rsidR="00103B60" w:rsidRPr="00E4491C" w:rsidRDefault="00103B60" w:rsidP="00BC5D04">
            <w:pPr>
              <w:contextualSpacing/>
              <w:jc w:val="right"/>
              <w:rPr>
                <w:b/>
                <w:sz w:val="24"/>
                <w:szCs w:val="24"/>
              </w:rPr>
            </w:pPr>
          </w:p>
        </w:tc>
      </w:tr>
      <w:tr w:rsidR="00103B60" w:rsidRPr="00E4491C" w14:paraId="40B7720D" w14:textId="77777777" w:rsidTr="004A7B80">
        <w:trPr>
          <w:cantSplit/>
          <w:trHeight w:val="407"/>
        </w:trPr>
        <w:tc>
          <w:tcPr>
            <w:tcW w:w="12165" w:type="dxa"/>
            <w:gridSpan w:val="8"/>
            <w:shd w:val="clear" w:color="auto" w:fill="auto"/>
            <w:noWrap/>
            <w:vAlign w:val="center"/>
          </w:tcPr>
          <w:p w14:paraId="3B6B115B" w14:textId="33BD08CA" w:rsidR="00103B60" w:rsidRPr="00E4491C" w:rsidRDefault="00103B60" w:rsidP="00BC5D04">
            <w:pPr>
              <w:contextualSpacing/>
              <w:jc w:val="right"/>
              <w:rPr>
                <w:color w:val="000000"/>
                <w:sz w:val="24"/>
                <w:szCs w:val="24"/>
              </w:rPr>
            </w:pPr>
            <w:r w:rsidRPr="00E4491C">
              <w:rPr>
                <w:b/>
                <w:color w:val="000000"/>
                <w:sz w:val="24"/>
                <w:szCs w:val="24"/>
              </w:rPr>
              <w:t>ИТОГО сумма НДС:</w:t>
            </w:r>
          </w:p>
        </w:tc>
        <w:tc>
          <w:tcPr>
            <w:tcW w:w="2822" w:type="dxa"/>
            <w:gridSpan w:val="2"/>
            <w:shd w:val="clear" w:color="auto" w:fill="auto"/>
            <w:vAlign w:val="center"/>
          </w:tcPr>
          <w:p w14:paraId="15859525" w14:textId="77777777" w:rsidR="00103B60" w:rsidRPr="00E4491C" w:rsidRDefault="00103B60" w:rsidP="00BC5D04">
            <w:pPr>
              <w:contextualSpacing/>
              <w:jc w:val="right"/>
              <w:rPr>
                <w:b/>
                <w:sz w:val="24"/>
                <w:szCs w:val="24"/>
              </w:rPr>
            </w:pPr>
          </w:p>
        </w:tc>
      </w:tr>
      <w:tr w:rsidR="00103B60" w:rsidRPr="00E4491C" w14:paraId="0D868443" w14:textId="77777777" w:rsidTr="004A7B80">
        <w:trPr>
          <w:cantSplit/>
          <w:trHeight w:val="407"/>
        </w:trPr>
        <w:tc>
          <w:tcPr>
            <w:tcW w:w="12165" w:type="dxa"/>
            <w:gridSpan w:val="8"/>
            <w:shd w:val="clear" w:color="auto" w:fill="auto"/>
            <w:noWrap/>
            <w:vAlign w:val="center"/>
          </w:tcPr>
          <w:p w14:paraId="589F2CBF" w14:textId="77777777" w:rsidR="00103B60" w:rsidRPr="00E4491C" w:rsidRDefault="00103B60" w:rsidP="00BC5D04">
            <w:pPr>
              <w:contextualSpacing/>
              <w:jc w:val="right"/>
              <w:rPr>
                <w:color w:val="000000"/>
                <w:sz w:val="24"/>
                <w:szCs w:val="24"/>
              </w:rPr>
            </w:pPr>
            <w:r w:rsidRPr="00E4491C">
              <w:rPr>
                <w:b/>
                <w:color w:val="000000"/>
                <w:sz w:val="24"/>
                <w:szCs w:val="24"/>
              </w:rPr>
              <w:t>ИТОГО цена с НДС:</w:t>
            </w:r>
          </w:p>
        </w:tc>
        <w:tc>
          <w:tcPr>
            <w:tcW w:w="2822" w:type="dxa"/>
            <w:gridSpan w:val="2"/>
            <w:shd w:val="clear" w:color="auto" w:fill="auto"/>
            <w:vAlign w:val="center"/>
          </w:tcPr>
          <w:p w14:paraId="6D8474EC" w14:textId="77777777" w:rsidR="00103B60" w:rsidRPr="00E4491C" w:rsidRDefault="00103B60" w:rsidP="00BC5D04">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E4491C">
        <w:rPr>
          <w:b/>
          <w:bCs/>
          <w:i/>
          <w:iCs/>
          <w:color w:val="0070C0"/>
          <w:sz w:val="24"/>
          <w:szCs w:val="24"/>
          <w:lang w:val="x-none" w:eastAsia="x-none"/>
        </w:rPr>
        <w:t xml:space="preserve">Если без НДС – </w:t>
      </w:r>
      <w:r w:rsidRPr="00E4491C">
        <w:rPr>
          <w:b/>
          <w:bCs/>
          <w:i/>
          <w:iCs/>
          <w:color w:val="0070C0"/>
          <w:sz w:val="24"/>
          <w:szCs w:val="24"/>
          <w:lang w:eastAsia="x-none"/>
        </w:rPr>
        <w:t xml:space="preserve">в </w:t>
      </w:r>
      <w:r w:rsidR="00E82372" w:rsidRPr="00E4491C">
        <w:rPr>
          <w:b/>
          <w:bCs/>
          <w:i/>
          <w:iCs/>
          <w:color w:val="0070C0"/>
          <w:sz w:val="24"/>
          <w:szCs w:val="24"/>
          <w:lang w:eastAsia="x-none"/>
        </w:rPr>
        <w:t xml:space="preserve">колонках и </w:t>
      </w:r>
      <w:r w:rsidRPr="00E4491C">
        <w:rPr>
          <w:b/>
          <w:bCs/>
          <w:i/>
          <w:iCs/>
          <w:color w:val="0070C0"/>
          <w:sz w:val="24"/>
          <w:szCs w:val="24"/>
          <w:lang w:eastAsia="x-none"/>
        </w:rPr>
        <w:t>строк</w:t>
      </w:r>
      <w:r w:rsidR="00E82372" w:rsidRPr="00E4491C">
        <w:rPr>
          <w:b/>
          <w:bCs/>
          <w:i/>
          <w:iCs/>
          <w:color w:val="0070C0"/>
          <w:sz w:val="24"/>
          <w:szCs w:val="24"/>
          <w:lang w:eastAsia="x-none"/>
        </w:rPr>
        <w:t xml:space="preserve">ах, упоминающих НДС, </w:t>
      </w:r>
      <w:r w:rsidRPr="00E4491C">
        <w:rPr>
          <w:b/>
          <w:bCs/>
          <w:i/>
          <w:iCs/>
          <w:color w:val="0070C0"/>
          <w:sz w:val="24"/>
          <w:szCs w:val="24"/>
          <w:lang w:eastAsia="x-none"/>
        </w:rPr>
        <w:t>поставить</w:t>
      </w:r>
      <w:r w:rsidRPr="001650BF">
        <w:rPr>
          <w:b/>
          <w:bCs/>
          <w:i/>
          <w:iCs/>
          <w:color w:val="0070C0"/>
          <w:sz w:val="24"/>
          <w:szCs w:val="24"/>
          <w:lang w:eastAsia="x-none"/>
        </w:rPr>
        <w:t xml:space="preserve">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6326D33A" w:rsidR="009158B9"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CB5B7E">
        <w:rPr>
          <w:sz w:val="24"/>
          <w:szCs w:val="24"/>
        </w:rPr>
        <w:t xml:space="preserve"> заведующий складом </w:t>
      </w:r>
      <w:proofErr w:type="spellStart"/>
      <w:r w:rsidR="00CB5B7E">
        <w:rPr>
          <w:sz w:val="24"/>
          <w:szCs w:val="24"/>
        </w:rPr>
        <w:t>Галиева</w:t>
      </w:r>
      <w:proofErr w:type="spellEnd"/>
      <w:r w:rsidR="00CB5B7E">
        <w:rPr>
          <w:sz w:val="24"/>
          <w:szCs w:val="24"/>
        </w:rPr>
        <w:t xml:space="preserve"> Ирина </w:t>
      </w:r>
      <w:proofErr w:type="spellStart"/>
      <w:r w:rsidR="00CB5B7E">
        <w:rPr>
          <w:sz w:val="24"/>
          <w:szCs w:val="24"/>
        </w:rPr>
        <w:t>Рафкатовна</w:t>
      </w:r>
      <w:proofErr w:type="spellEnd"/>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6382459D" w14:textId="77777777" w:rsidR="00B05187" w:rsidRPr="006510C2" w:rsidRDefault="00B05187" w:rsidP="00BC5D04">
      <w:pPr>
        <w:adjustRightInd w:val="0"/>
        <w:snapToGrid w:val="0"/>
        <w:ind w:firstLine="709"/>
        <w:jc w:val="both"/>
        <w:rPr>
          <w:sz w:val="24"/>
          <w:szCs w:val="24"/>
        </w:rPr>
      </w:pPr>
    </w:p>
    <w:p w14:paraId="01B1EB77" w14:textId="77777777" w:rsidR="00803F59" w:rsidRDefault="00803F59" w:rsidP="00803F59">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21A2D32E" w14:textId="77777777" w:rsidR="00803F59" w:rsidRPr="00053D19" w:rsidRDefault="00803F59" w:rsidP="00803F59">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7E8C3FDC" w14:textId="77777777" w:rsidR="00803F59" w:rsidRPr="00053D19" w:rsidRDefault="00803F59" w:rsidP="00803F59">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657ADBF2" w14:textId="77777777" w:rsidR="00803F59" w:rsidRPr="00053D19" w:rsidRDefault="00803F59" w:rsidP="00803F59">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lastRenderedPageBreak/>
        <w:t xml:space="preserve">Поставщик осуществляет доставку МТР до склада Покупателя (пункт 4.3. Договора) </w:t>
      </w:r>
      <w:r w:rsidRPr="00053D19">
        <w:rPr>
          <w:color w:val="5B9BD5" w:themeColor="accent5"/>
          <w:sz w:val="24"/>
          <w:szCs w:val="24"/>
          <w:highlight w:val="yellow"/>
        </w:rPr>
        <w:t>авто/</w:t>
      </w:r>
      <w:proofErr w:type="spellStart"/>
      <w:r w:rsidRPr="00053D19">
        <w:rPr>
          <w:color w:val="5B9BD5" w:themeColor="accent5"/>
          <w:sz w:val="24"/>
          <w:szCs w:val="24"/>
          <w:highlight w:val="yellow"/>
        </w:rPr>
        <w:t>жд</w:t>
      </w:r>
      <w:proofErr w:type="spellEnd"/>
      <w:r w:rsidRPr="00053D19">
        <w:rPr>
          <w:color w:val="5B9BD5" w:themeColor="accent5"/>
          <w:sz w:val="24"/>
          <w:szCs w:val="24"/>
          <w:highlight w:val="yellow"/>
        </w:rPr>
        <w:t xml:space="preserve">/авиа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3554CB06" w14:textId="77777777" w:rsidR="00803F59" w:rsidRPr="00FC7979"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10FD858A" w14:textId="77777777" w:rsidR="00803F59" w:rsidRPr="00FC7979" w:rsidRDefault="00803F59" w:rsidP="00803F59">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68F8C93C" w14:textId="77777777" w:rsidR="00803F59" w:rsidRPr="006510C2" w:rsidRDefault="00803F59" w:rsidP="00803F59">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B4CF54A"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426AE057"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192D35E3"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678F57E" w14:textId="77777777" w:rsidR="00803F59" w:rsidRPr="00021785"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4FE76311" w:rsidR="001F3178" w:rsidRPr="006510C2" w:rsidRDefault="001F3178" w:rsidP="00F66990">
      <w:pPr>
        <w:pStyle w:val="ab"/>
        <w:numPr>
          <w:ilvl w:val="0"/>
          <w:numId w:val="6"/>
        </w:numPr>
        <w:tabs>
          <w:tab w:val="left" w:pos="142"/>
          <w:tab w:val="left" w:pos="1134"/>
        </w:tabs>
        <w:adjustRightInd w:val="0"/>
        <w:snapToGrid w:val="0"/>
        <w:ind w:left="-142" w:firstLine="851"/>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E65172">
        <w:rPr>
          <w:sz w:val="24"/>
          <w:szCs w:val="24"/>
        </w:rPr>
        <w:t>№</w:t>
      </w:r>
      <w:r w:rsidR="00E65172" w:rsidRPr="00E65172">
        <w:rPr>
          <w:sz w:val="24"/>
          <w:szCs w:val="24"/>
        </w:rPr>
        <w:t xml:space="preserve"> </w:t>
      </w:r>
      <w:r w:rsidR="002621E6">
        <w:rPr>
          <w:sz w:val="24"/>
          <w:szCs w:val="24"/>
        </w:rPr>
        <w:t>250102710/03</w:t>
      </w:r>
      <w:r w:rsidR="00695A85" w:rsidRPr="00E65172">
        <w:rPr>
          <w:sz w:val="24"/>
          <w:szCs w:val="24"/>
        </w:rPr>
        <w:t xml:space="preserve"> </w:t>
      </w:r>
      <w:r w:rsidR="00695A85" w:rsidRPr="00695A85">
        <w:rPr>
          <w:sz w:val="24"/>
          <w:szCs w:val="24"/>
          <w:highlight w:val="yellow"/>
        </w:rPr>
        <w:t xml:space="preserve">от </w:t>
      </w:r>
      <w:proofErr w:type="gramStart"/>
      <w:r w:rsidR="00695A85" w:rsidRPr="00695A85">
        <w:rPr>
          <w:sz w:val="24"/>
          <w:szCs w:val="24"/>
          <w:highlight w:val="yellow"/>
        </w:rPr>
        <w:t xml:space="preserve">«  </w:t>
      </w:r>
      <w:proofErr w:type="gramEnd"/>
      <w:r w:rsidR="00695A85" w:rsidRPr="00695A85">
        <w:rPr>
          <w:sz w:val="24"/>
          <w:szCs w:val="24"/>
          <w:highlight w:val="yellow"/>
        </w:rPr>
        <w:t xml:space="preserve">   » ___________</w:t>
      </w:r>
      <w:r w:rsidR="00742300">
        <w:rPr>
          <w:sz w:val="24"/>
          <w:szCs w:val="24"/>
        </w:rPr>
        <w:t xml:space="preserve"> 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0D379338" w14:textId="2F32F1EB" w:rsidR="001F3178" w:rsidRPr="006510C2" w:rsidRDefault="001F3178" w:rsidP="002621E6">
      <w:pPr>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E4491C">
          <w:pgSz w:w="16838" w:h="11906" w:orient="landscape"/>
          <w:pgMar w:top="1560" w:right="851" w:bottom="993" w:left="1134" w:header="397" w:footer="397" w:gutter="0"/>
          <w:cols w:space="720"/>
          <w:docGrid w:linePitch="326"/>
        </w:sectPr>
      </w:pPr>
    </w:p>
    <w:p w14:paraId="6E4D8FBC" w14:textId="11FB3931" w:rsidR="0068377A" w:rsidRPr="00E65172" w:rsidRDefault="0068377A" w:rsidP="0068377A">
      <w:pPr>
        <w:ind w:firstLine="4395"/>
        <w:jc w:val="right"/>
        <w:rPr>
          <w:sz w:val="24"/>
          <w:szCs w:val="24"/>
        </w:rPr>
      </w:pPr>
      <w:r w:rsidRPr="00E65172">
        <w:rPr>
          <w:sz w:val="24"/>
          <w:szCs w:val="24"/>
        </w:rPr>
        <w:lastRenderedPageBreak/>
        <w:t>Приложение № 2</w:t>
      </w:r>
    </w:p>
    <w:p w14:paraId="30901A8E" w14:textId="7CEE4B23" w:rsidR="0068377A" w:rsidRPr="006510C2" w:rsidRDefault="0068377A" w:rsidP="00E65172">
      <w:pPr>
        <w:jc w:val="right"/>
        <w:rPr>
          <w:sz w:val="24"/>
          <w:szCs w:val="24"/>
        </w:rPr>
      </w:pPr>
      <w:r w:rsidRPr="00E65172">
        <w:rPr>
          <w:sz w:val="24"/>
          <w:szCs w:val="24"/>
        </w:rPr>
        <w:t xml:space="preserve">к договору поставки № </w:t>
      </w:r>
      <w:r w:rsidR="002621E6">
        <w:rPr>
          <w:sz w:val="24"/>
          <w:szCs w:val="24"/>
        </w:rPr>
        <w:t>250102710/03</w:t>
      </w:r>
      <w:r w:rsidR="00E65172">
        <w:rPr>
          <w:sz w:val="24"/>
          <w:szCs w:val="24"/>
        </w:rPr>
        <w:t xml:space="preserve"> </w:t>
      </w:r>
      <w:r w:rsidRPr="00021785">
        <w:rPr>
          <w:sz w:val="24"/>
          <w:szCs w:val="24"/>
          <w:highlight w:val="yellow"/>
        </w:rPr>
        <w:t xml:space="preserve">от </w:t>
      </w:r>
      <w:proofErr w:type="gramStart"/>
      <w:r w:rsidRPr="00021785">
        <w:rPr>
          <w:sz w:val="24"/>
          <w:szCs w:val="24"/>
          <w:highlight w:val="yellow"/>
        </w:rPr>
        <w:t xml:space="preserve">«  </w:t>
      </w:r>
      <w:proofErr w:type="gramEnd"/>
      <w:r w:rsidRPr="00021785">
        <w:rPr>
          <w:sz w:val="24"/>
          <w:szCs w:val="24"/>
          <w:highlight w:val="yellow"/>
        </w:rPr>
        <w:t xml:space="preserve"> » _______ 20</w:t>
      </w:r>
      <w:r w:rsidR="00742300">
        <w:rPr>
          <w:sz w:val="24"/>
          <w:szCs w:val="24"/>
          <w:highlight w:val="yellow"/>
        </w:rPr>
        <w:t>25</w:t>
      </w:r>
      <w:r w:rsidRPr="00021785">
        <w:rPr>
          <w:sz w:val="24"/>
          <w:szCs w:val="24"/>
          <w:highlight w:val="yellow"/>
        </w:rPr>
        <w:t xml:space="preserve"> г.</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w:t>
      </w:r>
      <w:proofErr w:type="spellStart"/>
      <w:r w:rsidRPr="006510C2">
        <w:rPr>
          <w:sz w:val="24"/>
          <w:szCs w:val="24"/>
        </w:rPr>
        <w:t>Химреагенты</w:t>
      </w:r>
      <w:proofErr w:type="spellEnd"/>
      <w:r w:rsidRPr="006510C2">
        <w:rPr>
          <w:sz w:val="24"/>
          <w:szCs w:val="24"/>
        </w:rPr>
        <w:t xml:space="preserve"> и арктические цементы должны быть упакованы специальной </w:t>
      </w:r>
      <w:proofErr w:type="spellStart"/>
      <w:r w:rsidRPr="006510C2">
        <w:rPr>
          <w:sz w:val="24"/>
          <w:szCs w:val="24"/>
        </w:rPr>
        <w:t>высокогерметичной</w:t>
      </w:r>
      <w:proofErr w:type="spellEnd"/>
      <w:r w:rsidRPr="006510C2">
        <w:rPr>
          <w:sz w:val="24"/>
          <w:szCs w:val="24"/>
        </w:rPr>
        <w:t xml:space="preserve">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5D18BE00" w14:textId="4F97C08C" w:rsidR="0068377A" w:rsidRPr="00E65172" w:rsidRDefault="0068377A" w:rsidP="0068377A">
      <w:pPr>
        <w:ind w:firstLine="4395"/>
        <w:jc w:val="right"/>
        <w:rPr>
          <w:sz w:val="24"/>
          <w:szCs w:val="24"/>
        </w:rPr>
      </w:pPr>
      <w:r w:rsidRPr="00E65172">
        <w:rPr>
          <w:sz w:val="24"/>
          <w:szCs w:val="24"/>
        </w:rPr>
        <w:lastRenderedPageBreak/>
        <w:t>Приложение № 3</w:t>
      </w:r>
    </w:p>
    <w:p w14:paraId="193DFDD0" w14:textId="1E15225C" w:rsidR="0068377A" w:rsidRPr="006510C2" w:rsidRDefault="0068377A" w:rsidP="00E65172">
      <w:pPr>
        <w:jc w:val="right"/>
        <w:rPr>
          <w:sz w:val="24"/>
          <w:szCs w:val="24"/>
        </w:rPr>
      </w:pPr>
      <w:r w:rsidRPr="00E65172">
        <w:rPr>
          <w:sz w:val="24"/>
          <w:szCs w:val="24"/>
        </w:rPr>
        <w:t xml:space="preserve">к договору поставки № </w:t>
      </w:r>
      <w:r w:rsidR="002621E6">
        <w:rPr>
          <w:sz w:val="24"/>
          <w:szCs w:val="24"/>
        </w:rPr>
        <w:t>250102710/03</w:t>
      </w:r>
      <w:r w:rsidR="00E65172">
        <w:rPr>
          <w:sz w:val="24"/>
          <w:szCs w:val="24"/>
        </w:rPr>
        <w:t xml:space="preserve"> </w:t>
      </w:r>
      <w:r w:rsidRPr="00021785">
        <w:rPr>
          <w:sz w:val="24"/>
          <w:szCs w:val="24"/>
          <w:highlight w:val="yellow"/>
        </w:rPr>
        <w:t xml:space="preserve">от </w:t>
      </w:r>
      <w:proofErr w:type="gramStart"/>
      <w:r w:rsidRPr="00021785">
        <w:rPr>
          <w:sz w:val="24"/>
          <w:szCs w:val="24"/>
          <w:highlight w:val="yellow"/>
        </w:rPr>
        <w:t xml:space="preserve">«  </w:t>
      </w:r>
      <w:proofErr w:type="gramEnd"/>
      <w:r w:rsidRPr="00021785">
        <w:rPr>
          <w:sz w:val="24"/>
          <w:szCs w:val="24"/>
          <w:highlight w:val="yellow"/>
        </w:rPr>
        <w:t xml:space="preserve"> » _______ 20</w:t>
      </w:r>
      <w:r w:rsidR="00742300">
        <w:rPr>
          <w:sz w:val="24"/>
          <w:szCs w:val="24"/>
          <w:highlight w:val="yellow"/>
        </w:rPr>
        <w:t>25</w:t>
      </w:r>
      <w:r w:rsidRPr="00021785">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186DF" w14:textId="77777777" w:rsidR="006D0D83" w:rsidRDefault="006D0D83" w:rsidP="00A11E7B">
      <w:r>
        <w:separator/>
      </w:r>
    </w:p>
  </w:endnote>
  <w:endnote w:type="continuationSeparator" w:id="0">
    <w:p w14:paraId="547F1306" w14:textId="77777777" w:rsidR="006D0D83" w:rsidRDefault="006D0D83"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3C0F495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8A2281">
          <w:rPr>
            <w:rStyle w:val="afd"/>
            <w:noProof/>
          </w:rPr>
          <w:t>23</w:t>
        </w:r>
        <w:r>
          <w:rPr>
            <w:rStyle w:val="afd"/>
          </w:rPr>
          <w:fldChar w:fldCharType="end"/>
        </w:r>
      </w:p>
    </w:sdtContent>
  </w:sdt>
  <w:p w14:paraId="167C71A2" w14:textId="35BE8455" w:rsidR="00DF6022" w:rsidRDefault="00DF6022" w:rsidP="0062655D">
    <w:pPr>
      <w:pStyle w:val="a7"/>
      <w:ind w:right="360"/>
      <w:jc w:val="center"/>
    </w:pPr>
  </w:p>
  <w:p w14:paraId="0016D656" w14:textId="5D762170" w:rsidR="00DF6022" w:rsidRPr="0062655D" w:rsidRDefault="00DF6022" w:rsidP="0062655D">
    <w:pPr>
      <w:pStyle w:val="a5"/>
      <w:rPr>
        <w:i/>
        <w:iCs/>
      </w:rPr>
    </w:pPr>
    <w:r w:rsidRPr="00E65172">
      <w:rPr>
        <w:i/>
        <w:iCs/>
      </w:rPr>
      <w:t>Договор</w:t>
    </w:r>
    <w:r w:rsidR="00021785" w:rsidRPr="00E65172">
      <w:rPr>
        <w:i/>
        <w:iCs/>
      </w:rPr>
      <w:t xml:space="preserve"> №</w:t>
    </w:r>
    <w:r w:rsidR="00E65172" w:rsidRPr="00E65172">
      <w:rPr>
        <w:i/>
        <w:iCs/>
      </w:rPr>
      <w:t xml:space="preserve"> </w:t>
    </w:r>
    <w:r w:rsidR="002621E6" w:rsidRPr="002621E6">
      <w:rPr>
        <w:i/>
        <w:iCs/>
      </w:rPr>
      <w:t>250102710/03</w:t>
    </w:r>
    <w:r w:rsidR="00E65172">
      <w:rPr>
        <w:i/>
        <w:iCs/>
      </w:rPr>
      <w:t xml:space="preserve"> </w:t>
    </w:r>
    <w:r w:rsidR="00F66990">
      <w:rPr>
        <w:i/>
        <w:iCs/>
        <w:highlight w:val="yellow"/>
      </w:rPr>
      <w:t>от «__» _____________ 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D5EAF" w14:textId="77777777" w:rsidR="006D0D83" w:rsidRDefault="006D0D83" w:rsidP="00A11E7B">
      <w:r>
        <w:separator/>
      </w:r>
    </w:p>
  </w:footnote>
  <w:footnote w:type="continuationSeparator" w:id="0">
    <w:p w14:paraId="1C58FD3E" w14:textId="77777777" w:rsidR="006D0D83" w:rsidRDefault="006D0D83"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05E8EB0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634B"/>
    <w:rsid w:val="00047418"/>
    <w:rsid w:val="00050AC1"/>
    <w:rsid w:val="00050E8A"/>
    <w:rsid w:val="00051F45"/>
    <w:rsid w:val="0005251C"/>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070B"/>
    <w:rsid w:val="000945F7"/>
    <w:rsid w:val="000946FE"/>
    <w:rsid w:val="00096202"/>
    <w:rsid w:val="0009777C"/>
    <w:rsid w:val="000A05A3"/>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41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862"/>
    <w:rsid w:val="001E1D53"/>
    <w:rsid w:val="001E2173"/>
    <w:rsid w:val="001E2FFF"/>
    <w:rsid w:val="001E5686"/>
    <w:rsid w:val="001E6C8B"/>
    <w:rsid w:val="001E6CC1"/>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461"/>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21E6"/>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3E66"/>
    <w:rsid w:val="002E5075"/>
    <w:rsid w:val="002E6903"/>
    <w:rsid w:val="002E6F22"/>
    <w:rsid w:val="002F2BB0"/>
    <w:rsid w:val="002F36A2"/>
    <w:rsid w:val="00301F85"/>
    <w:rsid w:val="00302AAD"/>
    <w:rsid w:val="00303D29"/>
    <w:rsid w:val="00304B39"/>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6F08"/>
    <w:rsid w:val="00360A6A"/>
    <w:rsid w:val="00363B36"/>
    <w:rsid w:val="003640A4"/>
    <w:rsid w:val="003666C0"/>
    <w:rsid w:val="003703F7"/>
    <w:rsid w:val="00371A51"/>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95"/>
    <w:rsid w:val="003E5496"/>
    <w:rsid w:val="003E56A7"/>
    <w:rsid w:val="003E60C8"/>
    <w:rsid w:val="003E635F"/>
    <w:rsid w:val="003F26F0"/>
    <w:rsid w:val="003F2E54"/>
    <w:rsid w:val="003F351C"/>
    <w:rsid w:val="003F3941"/>
    <w:rsid w:val="0040789E"/>
    <w:rsid w:val="00410FAD"/>
    <w:rsid w:val="0041314C"/>
    <w:rsid w:val="00413E4E"/>
    <w:rsid w:val="00414046"/>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3BA1"/>
    <w:rsid w:val="00584E20"/>
    <w:rsid w:val="0058557B"/>
    <w:rsid w:val="00585F1A"/>
    <w:rsid w:val="005870B5"/>
    <w:rsid w:val="00587181"/>
    <w:rsid w:val="0058798B"/>
    <w:rsid w:val="005909BE"/>
    <w:rsid w:val="0059132A"/>
    <w:rsid w:val="00594710"/>
    <w:rsid w:val="00595DCE"/>
    <w:rsid w:val="00596B9D"/>
    <w:rsid w:val="00597B04"/>
    <w:rsid w:val="005A0CB4"/>
    <w:rsid w:val="005A2311"/>
    <w:rsid w:val="005A286B"/>
    <w:rsid w:val="005A32A3"/>
    <w:rsid w:val="005A3D5F"/>
    <w:rsid w:val="005A431A"/>
    <w:rsid w:val="005A5145"/>
    <w:rsid w:val="005A6C0B"/>
    <w:rsid w:val="005A6D52"/>
    <w:rsid w:val="005B1D6D"/>
    <w:rsid w:val="005B2E17"/>
    <w:rsid w:val="005B6044"/>
    <w:rsid w:val="005C1A46"/>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521C"/>
    <w:rsid w:val="0065721D"/>
    <w:rsid w:val="006574A3"/>
    <w:rsid w:val="0066152B"/>
    <w:rsid w:val="006641B9"/>
    <w:rsid w:val="00667948"/>
    <w:rsid w:val="00667D2E"/>
    <w:rsid w:val="0067116F"/>
    <w:rsid w:val="00673154"/>
    <w:rsid w:val="00675A13"/>
    <w:rsid w:val="006823A0"/>
    <w:rsid w:val="006829D2"/>
    <w:rsid w:val="0068377A"/>
    <w:rsid w:val="00684173"/>
    <w:rsid w:val="00685D5F"/>
    <w:rsid w:val="006872E1"/>
    <w:rsid w:val="006878E8"/>
    <w:rsid w:val="00691236"/>
    <w:rsid w:val="0069125A"/>
    <w:rsid w:val="00692219"/>
    <w:rsid w:val="00692566"/>
    <w:rsid w:val="00692FFA"/>
    <w:rsid w:val="00693374"/>
    <w:rsid w:val="00695A85"/>
    <w:rsid w:val="006976E3"/>
    <w:rsid w:val="006A18BA"/>
    <w:rsid w:val="006A2E37"/>
    <w:rsid w:val="006A2F11"/>
    <w:rsid w:val="006A4B7A"/>
    <w:rsid w:val="006A74BA"/>
    <w:rsid w:val="006B0343"/>
    <w:rsid w:val="006B2BEE"/>
    <w:rsid w:val="006C0C18"/>
    <w:rsid w:val="006D0737"/>
    <w:rsid w:val="006D0D83"/>
    <w:rsid w:val="006D2695"/>
    <w:rsid w:val="006D35A8"/>
    <w:rsid w:val="006D393A"/>
    <w:rsid w:val="006D49E2"/>
    <w:rsid w:val="006D510B"/>
    <w:rsid w:val="006D5FA6"/>
    <w:rsid w:val="006D6296"/>
    <w:rsid w:val="006D6BF8"/>
    <w:rsid w:val="006E15ED"/>
    <w:rsid w:val="006E2484"/>
    <w:rsid w:val="006E3D68"/>
    <w:rsid w:val="006E4906"/>
    <w:rsid w:val="006F0E91"/>
    <w:rsid w:val="006F1BF7"/>
    <w:rsid w:val="006F2039"/>
    <w:rsid w:val="006F3829"/>
    <w:rsid w:val="006F3B4C"/>
    <w:rsid w:val="006F43F3"/>
    <w:rsid w:val="006F4C2A"/>
    <w:rsid w:val="00700ABE"/>
    <w:rsid w:val="00701484"/>
    <w:rsid w:val="007042CA"/>
    <w:rsid w:val="007058B8"/>
    <w:rsid w:val="00710A4D"/>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2300"/>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3C29"/>
    <w:rsid w:val="0078532A"/>
    <w:rsid w:val="00786C7A"/>
    <w:rsid w:val="00787169"/>
    <w:rsid w:val="00790AAA"/>
    <w:rsid w:val="00791546"/>
    <w:rsid w:val="00791958"/>
    <w:rsid w:val="00793FA0"/>
    <w:rsid w:val="00795AA3"/>
    <w:rsid w:val="007967DA"/>
    <w:rsid w:val="0079797E"/>
    <w:rsid w:val="007A0E5C"/>
    <w:rsid w:val="007A4FB3"/>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59"/>
    <w:rsid w:val="00803FD1"/>
    <w:rsid w:val="0080471A"/>
    <w:rsid w:val="00805438"/>
    <w:rsid w:val="00806AB4"/>
    <w:rsid w:val="00806E0B"/>
    <w:rsid w:val="008071CE"/>
    <w:rsid w:val="008079DB"/>
    <w:rsid w:val="0081019A"/>
    <w:rsid w:val="00810F7F"/>
    <w:rsid w:val="00811463"/>
    <w:rsid w:val="00814AA2"/>
    <w:rsid w:val="00815501"/>
    <w:rsid w:val="008226D5"/>
    <w:rsid w:val="00823287"/>
    <w:rsid w:val="00823A7F"/>
    <w:rsid w:val="0082655E"/>
    <w:rsid w:val="008269D4"/>
    <w:rsid w:val="00826B18"/>
    <w:rsid w:val="00826BCA"/>
    <w:rsid w:val="008274C8"/>
    <w:rsid w:val="00827EA5"/>
    <w:rsid w:val="0083130A"/>
    <w:rsid w:val="008316F6"/>
    <w:rsid w:val="008326CB"/>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720B"/>
    <w:rsid w:val="00867457"/>
    <w:rsid w:val="00871657"/>
    <w:rsid w:val="0087441E"/>
    <w:rsid w:val="008767A8"/>
    <w:rsid w:val="0088083A"/>
    <w:rsid w:val="008809D5"/>
    <w:rsid w:val="00880A39"/>
    <w:rsid w:val="0088145F"/>
    <w:rsid w:val="00882EC3"/>
    <w:rsid w:val="0088394C"/>
    <w:rsid w:val="00884D4B"/>
    <w:rsid w:val="00884FFE"/>
    <w:rsid w:val="00885029"/>
    <w:rsid w:val="008856B8"/>
    <w:rsid w:val="00886F48"/>
    <w:rsid w:val="008975EF"/>
    <w:rsid w:val="00897A54"/>
    <w:rsid w:val="00897EC4"/>
    <w:rsid w:val="008A01A7"/>
    <w:rsid w:val="008A2281"/>
    <w:rsid w:val="008A2990"/>
    <w:rsid w:val="008A46C8"/>
    <w:rsid w:val="008A5675"/>
    <w:rsid w:val="008A77D9"/>
    <w:rsid w:val="008B0452"/>
    <w:rsid w:val="008B2DDA"/>
    <w:rsid w:val="008B53EB"/>
    <w:rsid w:val="008B5FF6"/>
    <w:rsid w:val="008B6820"/>
    <w:rsid w:val="008C196C"/>
    <w:rsid w:val="008C1A56"/>
    <w:rsid w:val="008C4530"/>
    <w:rsid w:val="008C74CE"/>
    <w:rsid w:val="008C7AEF"/>
    <w:rsid w:val="008D32DD"/>
    <w:rsid w:val="008D3721"/>
    <w:rsid w:val="008D4100"/>
    <w:rsid w:val="008D4B44"/>
    <w:rsid w:val="008D63CF"/>
    <w:rsid w:val="008E029D"/>
    <w:rsid w:val="008E07B3"/>
    <w:rsid w:val="008E0B42"/>
    <w:rsid w:val="008E378E"/>
    <w:rsid w:val="008E4DC7"/>
    <w:rsid w:val="008E5BEE"/>
    <w:rsid w:val="008F4209"/>
    <w:rsid w:val="008F467D"/>
    <w:rsid w:val="008F6DF5"/>
    <w:rsid w:val="00900BE2"/>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A12D2"/>
    <w:rsid w:val="009A2EC8"/>
    <w:rsid w:val="009A54B7"/>
    <w:rsid w:val="009A79A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08BD"/>
    <w:rsid w:val="00A23E80"/>
    <w:rsid w:val="00A24321"/>
    <w:rsid w:val="00A25064"/>
    <w:rsid w:val="00A2611D"/>
    <w:rsid w:val="00A262A9"/>
    <w:rsid w:val="00A30555"/>
    <w:rsid w:val="00A3224A"/>
    <w:rsid w:val="00A3368E"/>
    <w:rsid w:val="00A35CED"/>
    <w:rsid w:val="00A360F5"/>
    <w:rsid w:val="00A37514"/>
    <w:rsid w:val="00A37826"/>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30D9"/>
    <w:rsid w:val="00A64143"/>
    <w:rsid w:val="00A651CF"/>
    <w:rsid w:val="00A65201"/>
    <w:rsid w:val="00A65B8B"/>
    <w:rsid w:val="00A65CA1"/>
    <w:rsid w:val="00A66682"/>
    <w:rsid w:val="00A668FC"/>
    <w:rsid w:val="00A66B2C"/>
    <w:rsid w:val="00A70077"/>
    <w:rsid w:val="00A70E48"/>
    <w:rsid w:val="00A73531"/>
    <w:rsid w:val="00A74E80"/>
    <w:rsid w:val="00A75996"/>
    <w:rsid w:val="00A80876"/>
    <w:rsid w:val="00A8093D"/>
    <w:rsid w:val="00A8273C"/>
    <w:rsid w:val="00A834AB"/>
    <w:rsid w:val="00A836FC"/>
    <w:rsid w:val="00A85A86"/>
    <w:rsid w:val="00A86A23"/>
    <w:rsid w:val="00A879F8"/>
    <w:rsid w:val="00A91CD5"/>
    <w:rsid w:val="00A93F3E"/>
    <w:rsid w:val="00A95878"/>
    <w:rsid w:val="00AA0216"/>
    <w:rsid w:val="00AA0B50"/>
    <w:rsid w:val="00AA0E36"/>
    <w:rsid w:val="00AA1873"/>
    <w:rsid w:val="00AA1D97"/>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C95"/>
    <w:rsid w:val="00AF557E"/>
    <w:rsid w:val="00AF6C96"/>
    <w:rsid w:val="00AF6DE6"/>
    <w:rsid w:val="00AF743E"/>
    <w:rsid w:val="00B00761"/>
    <w:rsid w:val="00B01C69"/>
    <w:rsid w:val="00B02BBC"/>
    <w:rsid w:val="00B02BD1"/>
    <w:rsid w:val="00B0314F"/>
    <w:rsid w:val="00B04206"/>
    <w:rsid w:val="00B05187"/>
    <w:rsid w:val="00B05902"/>
    <w:rsid w:val="00B1253A"/>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5EFB"/>
    <w:rsid w:val="00B701B9"/>
    <w:rsid w:val="00B70369"/>
    <w:rsid w:val="00B70414"/>
    <w:rsid w:val="00B713C9"/>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6BF9"/>
    <w:rsid w:val="00BB736B"/>
    <w:rsid w:val="00BC008F"/>
    <w:rsid w:val="00BC0C87"/>
    <w:rsid w:val="00BC1B2D"/>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6D4C"/>
    <w:rsid w:val="00BE7AFB"/>
    <w:rsid w:val="00BE7E02"/>
    <w:rsid w:val="00BF1B78"/>
    <w:rsid w:val="00BF2B10"/>
    <w:rsid w:val="00BF2D23"/>
    <w:rsid w:val="00BF59D4"/>
    <w:rsid w:val="00BF70B6"/>
    <w:rsid w:val="00C0107A"/>
    <w:rsid w:val="00C036AC"/>
    <w:rsid w:val="00C05296"/>
    <w:rsid w:val="00C0711A"/>
    <w:rsid w:val="00C10CC2"/>
    <w:rsid w:val="00C11C70"/>
    <w:rsid w:val="00C12592"/>
    <w:rsid w:val="00C1270F"/>
    <w:rsid w:val="00C1560C"/>
    <w:rsid w:val="00C16788"/>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2217D"/>
    <w:rsid w:val="00D22D10"/>
    <w:rsid w:val="00D234E5"/>
    <w:rsid w:val="00D23776"/>
    <w:rsid w:val="00D26515"/>
    <w:rsid w:val="00D26958"/>
    <w:rsid w:val="00D2708D"/>
    <w:rsid w:val="00D27533"/>
    <w:rsid w:val="00D3071D"/>
    <w:rsid w:val="00D332A0"/>
    <w:rsid w:val="00D35E51"/>
    <w:rsid w:val="00D36314"/>
    <w:rsid w:val="00D40935"/>
    <w:rsid w:val="00D414FC"/>
    <w:rsid w:val="00D420E8"/>
    <w:rsid w:val="00D53683"/>
    <w:rsid w:val="00D54B74"/>
    <w:rsid w:val="00D555AD"/>
    <w:rsid w:val="00D55EF9"/>
    <w:rsid w:val="00D57C1F"/>
    <w:rsid w:val="00D57D56"/>
    <w:rsid w:val="00D60E22"/>
    <w:rsid w:val="00D621D8"/>
    <w:rsid w:val="00D6696A"/>
    <w:rsid w:val="00D6749A"/>
    <w:rsid w:val="00D67D56"/>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491C"/>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172"/>
    <w:rsid w:val="00E65835"/>
    <w:rsid w:val="00E65CFF"/>
    <w:rsid w:val="00E65E5F"/>
    <w:rsid w:val="00E66761"/>
    <w:rsid w:val="00E71A9A"/>
    <w:rsid w:val="00E72FB6"/>
    <w:rsid w:val="00E74B12"/>
    <w:rsid w:val="00E77806"/>
    <w:rsid w:val="00E77A60"/>
    <w:rsid w:val="00E81690"/>
    <w:rsid w:val="00E82372"/>
    <w:rsid w:val="00E8240E"/>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4E5E"/>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78C1"/>
    <w:rsid w:val="00F1222D"/>
    <w:rsid w:val="00F12ECD"/>
    <w:rsid w:val="00F14CF7"/>
    <w:rsid w:val="00F14E2B"/>
    <w:rsid w:val="00F220A3"/>
    <w:rsid w:val="00F22784"/>
    <w:rsid w:val="00F22D98"/>
    <w:rsid w:val="00F23D0B"/>
    <w:rsid w:val="00F25131"/>
    <w:rsid w:val="00F253F6"/>
    <w:rsid w:val="00F25CD9"/>
    <w:rsid w:val="00F27C22"/>
    <w:rsid w:val="00F36311"/>
    <w:rsid w:val="00F3751C"/>
    <w:rsid w:val="00F379FC"/>
    <w:rsid w:val="00F402DE"/>
    <w:rsid w:val="00F40FF1"/>
    <w:rsid w:val="00F42EB2"/>
    <w:rsid w:val="00F43FD8"/>
    <w:rsid w:val="00F4507E"/>
    <w:rsid w:val="00F454DB"/>
    <w:rsid w:val="00F45663"/>
    <w:rsid w:val="00F470A3"/>
    <w:rsid w:val="00F47183"/>
    <w:rsid w:val="00F47A3F"/>
    <w:rsid w:val="00F51A06"/>
    <w:rsid w:val="00F52525"/>
    <w:rsid w:val="00F5288E"/>
    <w:rsid w:val="00F5305D"/>
    <w:rsid w:val="00F53120"/>
    <w:rsid w:val="00F557CA"/>
    <w:rsid w:val="00F62B45"/>
    <w:rsid w:val="00F6382F"/>
    <w:rsid w:val="00F63E1E"/>
    <w:rsid w:val="00F65259"/>
    <w:rsid w:val="00F6624F"/>
    <w:rsid w:val="00F66990"/>
    <w:rsid w:val="00F677A4"/>
    <w:rsid w:val="00F70892"/>
    <w:rsid w:val="00F71601"/>
    <w:rsid w:val="00F71720"/>
    <w:rsid w:val="00F73A03"/>
    <w:rsid w:val="00F74536"/>
    <w:rsid w:val="00F8050C"/>
    <w:rsid w:val="00F80A9B"/>
    <w:rsid w:val="00F81C9C"/>
    <w:rsid w:val="00F84CEB"/>
    <w:rsid w:val="00F8525C"/>
    <w:rsid w:val="00F854D4"/>
    <w:rsid w:val="00F90753"/>
    <w:rsid w:val="00F91DE4"/>
    <w:rsid w:val="00F93B5E"/>
    <w:rsid w:val="00F93D8E"/>
    <w:rsid w:val="00F94D9C"/>
    <w:rsid w:val="00F95F20"/>
    <w:rsid w:val="00F96573"/>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690"/>
    <w:rsid w:val="00FD4316"/>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1551824">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CA75B-3B91-4ADE-8A02-C776797E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8577</Words>
  <Characters>60383</Characters>
  <Application>Microsoft Office Word</Application>
  <DocSecurity>0</DocSecurity>
  <Lines>503</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68823</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3</cp:revision>
  <cp:lastPrinted>2017-04-26T14:07:00Z</cp:lastPrinted>
  <dcterms:created xsi:type="dcterms:W3CDTF">2025-01-14T08:15:00Z</dcterms:created>
  <dcterms:modified xsi:type="dcterms:W3CDTF">2025-03-11T03:50:00Z</dcterms:modified>
</cp:coreProperties>
</file>